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551"/>
        <w:gridCol w:w="2127"/>
      </w:tblGrid>
      <w:tr w:rsidR="00C70EB8" w:rsidRPr="006168D8" w14:paraId="41BC5757" w14:textId="77777777">
        <w:trPr>
          <w:cantSplit/>
        </w:trPr>
        <w:tc>
          <w:tcPr>
            <w:tcW w:w="10740" w:type="dxa"/>
            <w:gridSpan w:val="4"/>
          </w:tcPr>
          <w:p w14:paraId="6EBE4ECC" w14:textId="1B666466" w:rsidR="00C70EB8" w:rsidRPr="001E1F8D" w:rsidRDefault="00C70EB8" w:rsidP="00A33907">
            <w:pPr>
              <w:jc w:val="center"/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</w:pPr>
            <w:r w:rsidRPr="001E1F8D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YrR Bumblebees Learning Activities - Week 1</w:t>
            </w:r>
            <w:r w:rsidR="00A33907" w:rsidRPr="001E1F8D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3</w:t>
            </w:r>
            <w:r w:rsidRPr="001E1F8D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 xml:space="preserve"> </w:t>
            </w:r>
            <w:r w:rsidR="00CC71CE" w:rsidRPr="001E1F8D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>22nd</w:t>
            </w:r>
            <w:r w:rsidRPr="001E1F8D">
              <w:rPr>
                <w:rFonts w:ascii="Gill Sans MT" w:hAnsi="Gill Sans MT"/>
                <w:b/>
                <w:bCs/>
                <w:noProof/>
                <w:sz w:val="32"/>
                <w:szCs w:val="32"/>
              </w:rPr>
              <w:t xml:space="preserve"> June 2020</w:t>
            </w:r>
          </w:p>
          <w:p w14:paraId="15E1EDA2" w14:textId="77777777" w:rsidR="00C70EB8" w:rsidRPr="006168D8" w:rsidRDefault="00C70EB8">
            <w:pPr>
              <w:rPr>
                <w:rFonts w:ascii="Gill Sans MT" w:hAnsi="Gill Sans MT"/>
                <w:noProof/>
                <w:sz w:val="28"/>
                <w:szCs w:val="28"/>
              </w:rPr>
            </w:pPr>
            <w:r w:rsidRPr="006168D8">
              <w:rPr>
                <w:rFonts w:ascii="Gill Sans MT" w:hAnsi="Gill Sans MT"/>
                <w:noProof/>
                <w:sz w:val="28"/>
                <w:szCs w:val="28"/>
              </w:rPr>
              <w:t>Please read through the activities with your grown-ups.  Your parents/carers can send pictures of your learning or ask any questions via my email account:</w:t>
            </w:r>
          </w:p>
          <w:p w14:paraId="17662DB4" w14:textId="77777777" w:rsidR="00C70EB8" w:rsidRPr="006168D8" w:rsidRDefault="00C70EB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168D8">
              <w:rPr>
                <w:rFonts w:ascii="Gill Sans MT" w:hAnsi="Gill Sans MT"/>
                <w:noProof/>
                <w:color w:val="0000FF"/>
                <w:sz w:val="36"/>
                <w:szCs w:val="36"/>
              </w:rPr>
              <w:t>bronwenhier@st-bartholomews.brighton-hove.sch.uk</w:t>
            </w:r>
            <w:r w:rsidRPr="006168D8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4EE1BEB0" w14:textId="03B89441" w:rsidR="00D0073A" w:rsidRDefault="00C70EB8" w:rsidP="00EB6A30">
            <w:pPr>
              <w:rPr>
                <w:rFonts w:ascii="Gill Sans MT" w:hAnsi="Gill Sans MT"/>
                <w:sz w:val="28"/>
                <w:szCs w:val="28"/>
              </w:rPr>
            </w:pPr>
            <w:r w:rsidRPr="006168D8">
              <w:rPr>
                <w:rFonts w:ascii="Gill Sans MT" w:hAnsi="Gill Sans MT"/>
                <w:sz w:val="28"/>
                <w:szCs w:val="28"/>
              </w:rPr>
              <w:t xml:space="preserve">Good luck </w:t>
            </w:r>
            <w:hyperlink r:id="rId7" w:history="1">
              <w:r w:rsidR="00D0073A" w:rsidRPr="008A1F40">
                <w:rPr>
                  <w:rStyle w:val="Hyperlink"/>
                  <w:rFonts w:ascii="Gill Sans MT" w:hAnsi="Gill Sans MT"/>
                  <w:sz w:val="28"/>
                  <w:szCs w:val="28"/>
                </w:rPr>
                <w:t>https://www.youtube.com/watch?v=EuAjgo6NSVM</w:t>
              </w:r>
            </w:hyperlink>
          </w:p>
          <w:p w14:paraId="45F421AA" w14:textId="72D77649" w:rsidR="00C70EB8" w:rsidRPr="006168D8" w:rsidRDefault="00C70EB8" w:rsidP="00EB6A30">
            <w:pPr>
              <w:rPr>
                <w:rFonts w:ascii="Gill Sans MT" w:hAnsi="Gill Sans MT"/>
                <w:noProof/>
                <w:sz w:val="40"/>
                <w:szCs w:val="40"/>
              </w:rPr>
            </w:pPr>
            <w:r w:rsidRPr="006168D8">
              <w:rPr>
                <w:rFonts w:ascii="Gill Sans MT" w:hAnsi="Gill Sans MT"/>
                <w:sz w:val="28"/>
                <w:szCs w:val="28"/>
              </w:rPr>
              <w:t>and keep in touch!  We look forward to seeing what you have all been up to</w:t>
            </w:r>
          </w:p>
        </w:tc>
      </w:tr>
      <w:tr w:rsidR="00C70EB8" w:rsidRPr="006168D8" w14:paraId="071ADE20" w14:textId="77777777">
        <w:tc>
          <w:tcPr>
            <w:tcW w:w="3085" w:type="dxa"/>
          </w:tcPr>
          <w:p w14:paraId="716F839D" w14:textId="77777777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  <w:r w:rsidRPr="006168D8"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  <w:t>English</w:t>
            </w:r>
          </w:p>
        </w:tc>
        <w:tc>
          <w:tcPr>
            <w:tcW w:w="2977" w:type="dxa"/>
          </w:tcPr>
          <w:p w14:paraId="5E190429" w14:textId="2B23C63D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6168D8"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  <w:t>Maths</w:t>
            </w:r>
          </w:p>
        </w:tc>
        <w:tc>
          <w:tcPr>
            <w:tcW w:w="2551" w:type="dxa"/>
          </w:tcPr>
          <w:p w14:paraId="00C188EB" w14:textId="77777777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color w:val="0000FF"/>
              </w:rPr>
            </w:pPr>
            <w:r w:rsidRPr="006168D8">
              <w:rPr>
                <w:rFonts w:ascii="Gill Sans MT" w:hAnsi="Gill Sans MT"/>
                <w:b/>
                <w:bCs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2127" w:type="dxa"/>
          </w:tcPr>
          <w:p w14:paraId="1BAE41B1" w14:textId="5D465169" w:rsidR="00EB6A30" w:rsidRPr="00EB6A30" w:rsidRDefault="00C70EB8" w:rsidP="00EB6A30">
            <w:pPr>
              <w:spacing w:after="0"/>
              <w:jc w:val="center"/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</w:pPr>
            <w:r w:rsidRPr="006168D8"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  <w:t xml:space="preserve">Motivation </w:t>
            </w:r>
          </w:p>
        </w:tc>
      </w:tr>
      <w:tr w:rsidR="00A66898" w:rsidRPr="006168D8" w14:paraId="534AEB76" w14:textId="77777777">
        <w:tc>
          <w:tcPr>
            <w:tcW w:w="3085" w:type="dxa"/>
          </w:tcPr>
          <w:p w14:paraId="41DAB691" w14:textId="53CD17FE" w:rsidR="006260BE" w:rsidRDefault="006260BE" w:rsidP="006260BE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2D6D7D">
              <w:rPr>
                <w:rFonts w:ascii="Gill Sans MT" w:hAnsi="Gill Sans MT"/>
                <w:sz w:val="21"/>
                <w:szCs w:val="21"/>
              </w:rPr>
              <w:t xml:space="preserve">This week we will be </w:t>
            </w:r>
            <w:r w:rsidR="00931455">
              <w:rPr>
                <w:rFonts w:ascii="Gill Sans MT" w:hAnsi="Gill Sans MT"/>
                <w:sz w:val="21"/>
                <w:szCs w:val="21"/>
              </w:rPr>
              <w:t xml:space="preserve">learning all about the amazing adventures of Max, the </w:t>
            </w:r>
            <w:r w:rsidR="001E2CFC">
              <w:rPr>
                <w:rFonts w:ascii="Gill Sans MT" w:hAnsi="Gill Sans MT"/>
                <w:sz w:val="21"/>
                <w:szCs w:val="21"/>
              </w:rPr>
              <w:t>black Labrador.</w:t>
            </w:r>
          </w:p>
          <w:p w14:paraId="7E1E5299" w14:textId="5A6FCEB3" w:rsidR="004376EE" w:rsidRDefault="004376EE" w:rsidP="006260BE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Listen to the audio version of the story  on the link below</w:t>
            </w:r>
          </w:p>
          <w:p w14:paraId="0E598737" w14:textId="58240291" w:rsidR="004376EE" w:rsidRDefault="003A0937" w:rsidP="006260BE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8" w:history="1">
              <w:r w:rsidRPr="008A1F40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https://soundcloud.com/talkforwriting/max/s-FEjkqo3nza0</w:t>
              </w:r>
            </w:hyperlink>
          </w:p>
          <w:p w14:paraId="66BB565D" w14:textId="33FADDF1" w:rsidR="003A0937" w:rsidRPr="002D6D7D" w:rsidRDefault="00093B6B" w:rsidP="006260BE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The booklet will be attached</w:t>
            </w:r>
            <w:r w:rsidR="007F7BD4">
              <w:rPr>
                <w:rFonts w:ascii="Gill Sans MT" w:hAnsi="Gill Sans MT"/>
                <w:sz w:val="21"/>
                <w:szCs w:val="21"/>
              </w:rPr>
              <w:t xml:space="preserve"> on the class page for you to read the story with your child.</w:t>
            </w:r>
            <w:r w:rsidR="00010DAE">
              <w:rPr>
                <w:rFonts w:ascii="Gill Sans MT" w:hAnsi="Gill Sans MT"/>
                <w:sz w:val="21"/>
                <w:szCs w:val="21"/>
              </w:rPr>
              <w:t xml:space="preserve"> </w:t>
            </w:r>
          </w:p>
          <w:p w14:paraId="10409DCF" w14:textId="28782DA2" w:rsidR="006260BE" w:rsidRDefault="009052B2" w:rsidP="00DE0BA5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BE4D35">
              <w:rPr>
                <w:rFonts w:ascii="Gill Sans MT" w:hAnsi="Gill Sans MT"/>
                <w:sz w:val="21"/>
                <w:szCs w:val="21"/>
              </w:rPr>
              <w:t>Use the ideas in the booklet to learn</w:t>
            </w:r>
            <w:r w:rsidR="00BE4D35" w:rsidRPr="00BE4D35">
              <w:rPr>
                <w:rFonts w:ascii="Gill Sans MT" w:hAnsi="Gill Sans MT"/>
                <w:sz w:val="21"/>
                <w:szCs w:val="21"/>
              </w:rPr>
              <w:t xml:space="preserve"> the story about Max and to</w:t>
            </w:r>
            <w:r w:rsidR="00BE4D35">
              <w:rPr>
                <w:rFonts w:ascii="Gill Sans MT" w:hAnsi="Gill Sans MT"/>
                <w:sz w:val="21"/>
                <w:szCs w:val="21"/>
              </w:rPr>
              <w:t xml:space="preserve"> help your child</w:t>
            </w:r>
            <w:r w:rsidR="00BE4D35" w:rsidRPr="00BE4D35">
              <w:rPr>
                <w:rFonts w:ascii="Gill Sans MT" w:hAnsi="Gill Sans MT"/>
                <w:sz w:val="21"/>
                <w:szCs w:val="21"/>
              </w:rPr>
              <w:t xml:space="preserve"> learn lots of new vocabulary.</w:t>
            </w:r>
          </w:p>
          <w:p w14:paraId="257B64DD" w14:textId="7B6F1380" w:rsidR="00683EC7" w:rsidRDefault="001F4429" w:rsidP="00DE0BA5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Encourage your child to try and read</w:t>
            </w:r>
            <w:r w:rsidR="00E0340F">
              <w:rPr>
                <w:rFonts w:ascii="Gill Sans MT" w:hAnsi="Gill Sans MT"/>
                <w:sz w:val="21"/>
                <w:szCs w:val="21"/>
              </w:rPr>
              <w:t xml:space="preserve"> the </w:t>
            </w:r>
            <w:r w:rsidR="00950FD3">
              <w:rPr>
                <w:rFonts w:ascii="Gill Sans MT" w:hAnsi="Gill Sans MT"/>
                <w:sz w:val="21"/>
                <w:szCs w:val="21"/>
              </w:rPr>
              <w:t>words and sentences on page 17 of the booklet</w:t>
            </w:r>
            <w:r w:rsidR="00E757D4">
              <w:rPr>
                <w:rFonts w:ascii="Gill Sans MT" w:hAnsi="Gill Sans MT"/>
                <w:sz w:val="21"/>
                <w:szCs w:val="21"/>
              </w:rPr>
              <w:t>.</w:t>
            </w:r>
          </w:p>
          <w:p w14:paraId="6F4C1553" w14:textId="52AF98BF" w:rsidR="00E757D4" w:rsidRPr="00BE4D35" w:rsidRDefault="00C80B98" w:rsidP="00DE0BA5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Next</w:t>
            </w:r>
            <w:r w:rsidR="00B1799F">
              <w:rPr>
                <w:rFonts w:ascii="Gill Sans MT" w:hAnsi="Gill Sans MT"/>
                <w:sz w:val="21"/>
                <w:szCs w:val="21"/>
              </w:rPr>
              <w:t>, ask your child to</w:t>
            </w:r>
            <w:r>
              <w:rPr>
                <w:rFonts w:ascii="Gill Sans MT" w:hAnsi="Gill Sans MT"/>
                <w:sz w:val="21"/>
                <w:szCs w:val="21"/>
              </w:rPr>
              <w:t xml:space="preserve"> write some sentences about</w:t>
            </w:r>
            <w:r w:rsidR="00B1799F">
              <w:rPr>
                <w:rFonts w:ascii="Gill Sans MT" w:hAnsi="Gill Sans MT"/>
                <w:sz w:val="21"/>
                <w:szCs w:val="21"/>
              </w:rPr>
              <w:t xml:space="preserve"> a dog.</w:t>
            </w:r>
          </w:p>
          <w:p w14:paraId="11E2D12D" w14:textId="784427B0" w:rsidR="006260BE" w:rsidRPr="00C6065D" w:rsidRDefault="00C6065D" w:rsidP="00C6065D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C6065D">
              <w:rPr>
                <w:rFonts w:ascii="Gill Sans MT" w:hAnsi="Gill Sans MT"/>
                <w:sz w:val="21"/>
                <w:szCs w:val="21"/>
              </w:rPr>
              <w:t>Enjoy learning the song, ‘BINGO’</w:t>
            </w:r>
            <w:r>
              <w:rPr>
                <w:rFonts w:ascii="Gill Sans MT" w:hAnsi="Gill Sans MT"/>
                <w:sz w:val="21"/>
                <w:szCs w:val="21"/>
              </w:rPr>
              <w:t xml:space="preserve"> on the link below</w:t>
            </w:r>
          </w:p>
          <w:p w14:paraId="2E2D8522" w14:textId="456BBADD" w:rsidR="00C6065D" w:rsidRDefault="00C6065D" w:rsidP="00C6065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9" w:history="1">
              <w:r w:rsidRPr="008A1F40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https://www.youtube.com/watch?v=9hWcv6fGe9w</w:t>
              </w:r>
            </w:hyperlink>
          </w:p>
          <w:p w14:paraId="16DF3145" w14:textId="1C358A23" w:rsidR="00EA6C3B" w:rsidRPr="00794400" w:rsidRDefault="00794400" w:rsidP="00C6065D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794400">
              <w:rPr>
                <w:rFonts w:ascii="Gill Sans MT" w:hAnsi="Gill Sans MT"/>
                <w:sz w:val="21"/>
                <w:szCs w:val="21"/>
              </w:rPr>
              <w:t>Can you make up your own version of the song?</w:t>
            </w:r>
          </w:p>
          <w:p w14:paraId="44AA3C33" w14:textId="41E695E7" w:rsidR="006260BE" w:rsidRPr="00BE265C" w:rsidRDefault="00480E19" w:rsidP="00480E1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BE265C">
              <w:rPr>
                <w:rFonts w:ascii="Gill Sans MT" w:hAnsi="Gill Sans MT"/>
                <w:sz w:val="21"/>
                <w:szCs w:val="21"/>
              </w:rPr>
              <w:t>Practise rhyming with this fun song</w:t>
            </w:r>
            <w:r w:rsidR="00D0073A" w:rsidRPr="00BE265C">
              <w:rPr>
                <w:rFonts w:ascii="Gill Sans MT" w:hAnsi="Gill Sans MT"/>
                <w:sz w:val="21"/>
                <w:szCs w:val="21"/>
              </w:rPr>
              <w:t xml:space="preserve"> below</w:t>
            </w:r>
          </w:p>
          <w:p w14:paraId="59DF36AE" w14:textId="49AA89ED" w:rsidR="006260BE" w:rsidRPr="00451C12" w:rsidRDefault="00D0073A" w:rsidP="00760870">
            <w:pPr>
              <w:spacing w:after="40"/>
              <w:rPr>
                <w:rFonts w:ascii="Gill Sans MT" w:hAnsi="Gill Sans MT"/>
                <w:sz w:val="21"/>
                <w:szCs w:val="21"/>
                <w:u w:val="single"/>
              </w:rPr>
            </w:pPr>
            <w:hyperlink r:id="rId10" w:history="1">
              <w:r w:rsidRPr="00451C12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https://www.youtube.com/watch?v=EuAjgo</w:t>
              </w:r>
              <w:r w:rsidRPr="00451C12">
                <w:rPr>
                  <w:rStyle w:val="Hyperlink"/>
                  <w:rFonts w:ascii="Gill Sans MT" w:hAnsi="Gill Sans MT"/>
                  <w:sz w:val="21"/>
                  <w:szCs w:val="21"/>
                </w:rPr>
                <w:t>6</w:t>
              </w:r>
              <w:r w:rsidRPr="00451C12">
                <w:rPr>
                  <w:rStyle w:val="Hyperlink"/>
                  <w:rFonts w:ascii="Gill Sans MT" w:hAnsi="Gill Sans MT"/>
                  <w:sz w:val="21"/>
                  <w:szCs w:val="21"/>
                </w:rPr>
                <w:t>NSVM</w:t>
              </w:r>
            </w:hyperlink>
          </w:p>
          <w:p w14:paraId="4BD45AAF" w14:textId="51D45574" w:rsidR="00893340" w:rsidRPr="006168D8" w:rsidRDefault="00893340" w:rsidP="00893340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Phonics</w:t>
            </w:r>
          </w:p>
          <w:p w14:paraId="2CA7C497" w14:textId="77777777" w:rsidR="00893340" w:rsidRPr="006168D8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Please do these Read Write Inc Phonics lessons at home.</w:t>
            </w:r>
          </w:p>
          <w:p w14:paraId="3B2DA69A" w14:textId="77777777" w:rsidR="00893340" w:rsidRPr="006168D8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 xml:space="preserve">YOUTUBE SPEED SOUNDS LESSON SCHEDULE 1st June – 17th July </w:t>
            </w:r>
          </w:p>
          <w:p w14:paraId="615D424D" w14:textId="77777777" w:rsidR="00893340" w:rsidRPr="006168D8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 xml:space="preserve">All films will be released at 9.30am from Monday to Friday.  Each film is approximately ten to fifteen minutes long and will be available on YouTube for 24 hours. Set 2 and 3 Speed Sounds </w:t>
            </w:r>
            <w:r w:rsidRPr="006168D8">
              <w:rPr>
                <w:rFonts w:ascii="Gill Sans MT" w:hAnsi="Gill Sans MT"/>
                <w:sz w:val="21"/>
                <w:szCs w:val="21"/>
              </w:rPr>
              <w:lastRenderedPageBreak/>
              <w:t>lessons will include new words for reading and spelling.</w:t>
            </w:r>
          </w:p>
          <w:p w14:paraId="51C57470" w14:textId="77777777" w:rsidR="00893340" w:rsidRPr="006168D8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See the link below</w:t>
            </w:r>
          </w:p>
          <w:p w14:paraId="04972F91" w14:textId="53699AE9" w:rsidR="00150303" w:rsidRDefault="00C60F81" w:rsidP="00893340">
            <w:pPr>
              <w:spacing w:after="4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11" w:history="1">
              <w:r w:rsidR="00893340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https://www.youtube.com/channel/UCo7fbLgY2oA_cFCIg9GdxtQ</w:t>
              </w:r>
            </w:hyperlink>
          </w:p>
          <w:p w14:paraId="1568B477" w14:textId="77777777" w:rsidR="00E05CFB" w:rsidRPr="006401F6" w:rsidRDefault="00E05CFB" w:rsidP="00893340">
            <w:pPr>
              <w:spacing w:after="40"/>
              <w:rPr>
                <w:rFonts w:ascii="Gill Sans MT" w:hAnsi="Gill Sans MT"/>
                <w:color w:val="008080"/>
                <w:sz w:val="21"/>
                <w:szCs w:val="21"/>
                <w:u w:val="single"/>
              </w:rPr>
            </w:pPr>
          </w:p>
          <w:p w14:paraId="654EB02A" w14:textId="77777777" w:rsidR="00893340" w:rsidRPr="006168D8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Watch Storytime with Nick; films of well-loved stories read by Nick Cannon, a trained actor, teacher and trainer and a wonderful storyteller. A new story is added to our YouTube channel at 2pm on Monday, Wednesday and Friday each week.</w:t>
            </w:r>
          </w:p>
          <w:p w14:paraId="16C92DE7" w14:textId="77777777" w:rsidR="00893340" w:rsidRPr="006168D8" w:rsidRDefault="00893340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You will find the link on the page below</w:t>
            </w:r>
          </w:p>
          <w:p w14:paraId="3EF2A6F3" w14:textId="77777777" w:rsidR="00893340" w:rsidRPr="006168D8" w:rsidRDefault="00C60F81" w:rsidP="00893340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12" w:history="1">
              <w:r w:rsidR="00893340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https://www.ruthmiskin.com/en/find-out-more/help-during-school-closure/</w:t>
              </w:r>
            </w:hyperlink>
          </w:p>
          <w:p w14:paraId="48AA6063" w14:textId="37DEE4A7" w:rsidR="006260BE" w:rsidRDefault="0096610C" w:rsidP="00DF1C4D">
            <w:pPr>
              <w:spacing w:after="40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  <w:r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  <w:t xml:space="preserve">      </w:t>
            </w:r>
          </w:p>
          <w:p w14:paraId="6539E3C0" w14:textId="3B3B694D" w:rsidR="00DF1C4D" w:rsidRPr="00150303" w:rsidRDefault="00DF1C4D" w:rsidP="00150303">
            <w:pPr>
              <w:spacing w:after="40"/>
              <w:jc w:val="center"/>
              <w:rPr>
                <w:rStyle w:val="Hyperlink"/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Other Stories</w:t>
            </w:r>
          </w:p>
          <w:p w14:paraId="05AD7B75" w14:textId="500925AA" w:rsidR="00C95946" w:rsidRPr="004E24F3" w:rsidRDefault="00C95946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4E24F3">
              <w:rPr>
                <w:rFonts w:ascii="Gill Sans MT" w:hAnsi="Gill Sans MT"/>
                <w:b/>
                <w:bCs/>
                <w:sz w:val="21"/>
                <w:szCs w:val="21"/>
              </w:rPr>
              <w:t>Listen to</w:t>
            </w:r>
            <w:r w:rsidR="004E24F3" w:rsidRPr="004E24F3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 </w:t>
            </w:r>
            <w:r w:rsidR="004E24F3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one of </w:t>
            </w:r>
            <w:r w:rsidR="004E24F3" w:rsidRPr="004E24F3">
              <w:rPr>
                <w:rFonts w:ascii="Gill Sans MT" w:hAnsi="Gill Sans MT"/>
                <w:b/>
                <w:bCs/>
                <w:sz w:val="21"/>
                <w:szCs w:val="21"/>
              </w:rPr>
              <w:t>our favourite</w:t>
            </w:r>
            <w:r w:rsidR="004E24F3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 books</w:t>
            </w:r>
            <w:r w:rsidR="004E24F3" w:rsidRPr="004E24F3">
              <w:rPr>
                <w:rFonts w:ascii="Gill Sans MT" w:hAnsi="Gill Sans MT"/>
                <w:b/>
                <w:bCs/>
                <w:sz w:val="21"/>
                <w:szCs w:val="21"/>
              </w:rPr>
              <w:t>, ‘The Smartest Giant in Town’</w:t>
            </w:r>
          </w:p>
          <w:p w14:paraId="3F817607" w14:textId="48C998A9" w:rsidR="00C95946" w:rsidRDefault="00C95946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3" w:history="1">
              <w:r w:rsidRPr="008A1F40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https://www.youtube.com/watch?v=cfiPrA8E3qE</w:t>
              </w:r>
            </w:hyperlink>
          </w:p>
          <w:p w14:paraId="0047E275" w14:textId="77777777" w:rsidR="00150303" w:rsidRDefault="00150303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7BB92221" w14:textId="43E308AF" w:rsidR="00C95946" w:rsidRPr="00D76209" w:rsidRDefault="00D67B2F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D76209">
              <w:rPr>
                <w:rFonts w:ascii="Gill Sans MT" w:hAnsi="Gill Sans MT"/>
                <w:b/>
                <w:bCs/>
                <w:sz w:val="21"/>
                <w:szCs w:val="21"/>
              </w:rPr>
              <w:t>Sing along with this story, ‘Where’s My Mom’</w:t>
            </w:r>
          </w:p>
          <w:p w14:paraId="77D1011B" w14:textId="5A9F95DF" w:rsidR="00717567" w:rsidRDefault="0071756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4" w:history="1">
              <w:r w:rsidRPr="008A1F40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https://www.youtube.com/watch?v=iIn8sjN1pgw</w:t>
              </w:r>
            </w:hyperlink>
          </w:p>
          <w:p w14:paraId="525A952D" w14:textId="2961C2B4" w:rsidR="00717567" w:rsidRDefault="0071756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6CCDC4A3" w14:textId="1C10855E" w:rsidR="00717567" w:rsidRDefault="00C426A1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Enjoy </w:t>
            </w:r>
            <w:r w:rsidR="0093417B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the </w:t>
            </w:r>
            <w:r w:rsidR="009D2949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videos of’</w:t>
            </w:r>
            <w:r w:rsidR="00716970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9D2949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We’re going on a Bear Hunt’ below</w:t>
            </w:r>
          </w:p>
          <w:p w14:paraId="06545BE4" w14:textId="5BB13424" w:rsidR="00C426A1" w:rsidRDefault="00C426A1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5" w:history="1">
              <w:r w:rsidRPr="008A1F40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https://www.jointhebearhunt.com/explore/videos/</w:t>
              </w:r>
            </w:hyperlink>
          </w:p>
          <w:p w14:paraId="382A2491" w14:textId="77777777" w:rsidR="00375B9E" w:rsidRDefault="00375B9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6048C1C1" w14:textId="12622EFC" w:rsidR="00C426A1" w:rsidRPr="00375B9E" w:rsidRDefault="00375B9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375B9E">
              <w:rPr>
                <w:rFonts w:ascii="Gill Sans MT" w:hAnsi="Gill Sans MT"/>
                <w:b/>
                <w:bCs/>
                <w:sz w:val="21"/>
                <w:szCs w:val="21"/>
              </w:rPr>
              <w:t>Say hello to ‘Grumpy Frog’ by Ed Vere</w:t>
            </w:r>
          </w:p>
          <w:p w14:paraId="1694FFD2" w14:textId="23090308" w:rsidR="00C01A22" w:rsidRDefault="005B383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hyperlink r:id="rId16" w:history="1">
              <w:r w:rsidRPr="008A1F40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https://www.youtube.com/watch?v=H4q7z9F9CgY</w:t>
              </w:r>
            </w:hyperlink>
          </w:p>
          <w:p w14:paraId="6FFAC028" w14:textId="77777777" w:rsidR="005B3837" w:rsidRDefault="005B3837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60A3B319" w14:textId="77777777" w:rsidR="00375B9E" w:rsidRPr="006168D8" w:rsidRDefault="00375B9E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71A4857B" w14:textId="7CF6A465" w:rsidR="00DF1C4D" w:rsidRDefault="00DF1C4D" w:rsidP="00DF1C4D">
            <w:pPr>
              <w:spacing w:after="40"/>
              <w:rPr>
                <w:rStyle w:val="Hyperlink"/>
                <w:rFonts w:ascii="Gill Sans MT" w:hAnsi="Gill Sans MT"/>
                <w:b/>
                <w:bCs/>
                <w:sz w:val="21"/>
                <w:szCs w:val="21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Read a Collins e-book </w:t>
            </w:r>
            <w:hyperlink r:id="rId17" w:history="1">
              <w:r w:rsidRPr="006168D8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https://collins.co.uk/pages/support-learning-at-home</w:t>
              </w:r>
            </w:hyperlink>
          </w:p>
          <w:p w14:paraId="1D0DACB5" w14:textId="77777777" w:rsidR="00716970" w:rsidRPr="006168D8" w:rsidRDefault="00716970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07FC4CF2" w14:textId="3B47EEA7" w:rsidR="00DF1C4D" w:rsidRDefault="00DF1C4D" w:rsidP="00DF1C4D">
            <w:pPr>
              <w:spacing w:after="40"/>
              <w:rPr>
                <w:rStyle w:val="Hyperlink"/>
                <w:rFonts w:ascii="Gill Sans MT" w:hAnsi="Gill Sans MT"/>
                <w:b/>
                <w:bCs/>
                <w:sz w:val="21"/>
                <w:szCs w:val="21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Read an Oxford Owl e-book </w:t>
            </w:r>
            <w:hyperlink r:id="rId18" w:history="1">
              <w:r w:rsidRPr="006168D8">
                <w:rPr>
                  <w:rStyle w:val="Hyperlink"/>
                  <w:rFonts w:ascii="Gill Sans MT" w:hAnsi="Gill Sans MT"/>
                  <w:b/>
                  <w:bCs/>
                  <w:sz w:val="21"/>
                  <w:szCs w:val="21"/>
                </w:rPr>
                <w:t>https://www.oxfordowl.co.uk/for-school/oxford-owl-ebook-collection</w:t>
              </w:r>
            </w:hyperlink>
          </w:p>
          <w:p w14:paraId="519B4B7E" w14:textId="77777777" w:rsidR="00BB24D4" w:rsidRPr="006168D8" w:rsidRDefault="00BB24D4" w:rsidP="00DF1C4D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11CD99DE" w14:textId="77777777" w:rsidR="00A66898" w:rsidRPr="007C45C0" w:rsidRDefault="00A66898" w:rsidP="00DF1C4D">
            <w:pPr>
              <w:spacing w:after="0"/>
              <w:rPr>
                <w:rFonts w:ascii="Gill Sans MT" w:hAnsi="Gill Sans MT"/>
                <w:b/>
                <w:bCs/>
                <w:color w:val="00FF00"/>
              </w:rPr>
            </w:pPr>
          </w:p>
          <w:p w14:paraId="3AC99DC6" w14:textId="77777777" w:rsidR="007C45C0" w:rsidRPr="007C45C0" w:rsidRDefault="007C45C0" w:rsidP="007C45C0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44F095F3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36C9B800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1080D432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2D85B099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05265796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71DA2551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36E92616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6D29699C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7A6BEE30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4FE1B426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5A4D5FB4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4A90B249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25FD7366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5F823190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3D9035DE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28E91007" w14:textId="77777777" w:rsidR="00A6689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  <w:p w14:paraId="59E862F9" w14:textId="1018A407" w:rsidR="00A66898" w:rsidRPr="006168D8" w:rsidRDefault="00A66898" w:rsidP="00A66898">
            <w:pPr>
              <w:spacing w:after="0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63314F2F" w14:textId="3A3E030C" w:rsidR="0096610C" w:rsidRPr="006168D8" w:rsidRDefault="0096610C" w:rsidP="0096610C">
            <w:pPr>
              <w:rPr>
                <w:rFonts w:ascii="Gill Sans MT" w:hAnsi="Gill Sans MT"/>
                <w:b/>
                <w:bCs/>
              </w:rPr>
            </w:pPr>
            <w:r w:rsidRPr="006168D8">
              <w:rPr>
                <w:rFonts w:ascii="Gill Sans MT" w:hAnsi="Gill Sans MT"/>
              </w:rPr>
              <w:lastRenderedPageBreak/>
              <w:t>Daily maths lessons for the Bumblebees will be on the link below all about ‘</w:t>
            </w:r>
            <w:r w:rsidR="00353184">
              <w:rPr>
                <w:rFonts w:ascii="Gill Sans MT" w:hAnsi="Gill Sans MT"/>
                <w:b/>
                <w:bCs/>
              </w:rPr>
              <w:t xml:space="preserve">Princess Mirror Belle and the </w:t>
            </w:r>
            <w:r w:rsidR="00112F4E">
              <w:rPr>
                <w:rFonts w:ascii="Gill Sans MT" w:hAnsi="Gill Sans MT"/>
                <w:b/>
                <w:bCs/>
              </w:rPr>
              <w:t>Dragon Pox’</w:t>
            </w:r>
            <w:r w:rsidRPr="006168D8">
              <w:rPr>
                <w:rFonts w:ascii="Gill Sans MT" w:hAnsi="Gill Sans MT"/>
                <w:b/>
                <w:bCs/>
              </w:rPr>
              <w:t>.</w:t>
            </w:r>
          </w:p>
          <w:p w14:paraId="75B7A1A7" w14:textId="6C04D1A9" w:rsidR="0096610C" w:rsidRDefault="00C60F81" w:rsidP="0096610C">
            <w:pPr>
              <w:rPr>
                <w:rStyle w:val="Hyperlink"/>
                <w:rFonts w:ascii="Gill Sans MT" w:hAnsi="Gill Sans MT"/>
              </w:rPr>
            </w:pPr>
            <w:hyperlink r:id="rId19" w:history="1">
              <w:r w:rsidR="0096610C" w:rsidRPr="006168D8">
                <w:rPr>
                  <w:rStyle w:val="Hyperlink"/>
                  <w:rFonts w:ascii="Gill Sans MT" w:hAnsi="Gill Sans MT"/>
                </w:rPr>
                <w:t>https://whiterosemaths.com/homelearning/ea</w:t>
              </w:r>
              <w:r w:rsidR="0096610C" w:rsidRPr="006168D8">
                <w:rPr>
                  <w:rStyle w:val="Hyperlink"/>
                  <w:rFonts w:ascii="Gill Sans MT" w:hAnsi="Gill Sans MT"/>
                </w:rPr>
                <w:t>r</w:t>
              </w:r>
              <w:r w:rsidR="0096610C" w:rsidRPr="006168D8">
                <w:rPr>
                  <w:rStyle w:val="Hyperlink"/>
                  <w:rFonts w:ascii="Gill Sans MT" w:hAnsi="Gill Sans MT"/>
                </w:rPr>
                <w:t>ly-years/</w:t>
              </w:r>
            </w:hyperlink>
          </w:p>
          <w:p w14:paraId="0FEC27B9" w14:textId="39CCCC4F" w:rsidR="00E9262B" w:rsidRPr="00F04EF7" w:rsidRDefault="00E9262B" w:rsidP="0096610C">
            <w:pPr>
              <w:rPr>
                <w:rStyle w:val="Hyperlink"/>
                <w:rFonts w:ascii="Gill Sans MT" w:hAnsi="Gill Sans MT"/>
                <w:color w:val="auto"/>
                <w:u w:val="none"/>
              </w:rPr>
            </w:pPr>
            <w:r w:rsidRPr="00F04EF7">
              <w:rPr>
                <w:rStyle w:val="Hyperlink"/>
                <w:rFonts w:ascii="Gill Sans MT" w:hAnsi="Gill Sans MT"/>
                <w:color w:val="auto"/>
                <w:u w:val="none"/>
              </w:rPr>
              <w:t xml:space="preserve">Try to do </w:t>
            </w:r>
            <w:r w:rsidR="00F04EF7" w:rsidRPr="00F04EF7">
              <w:rPr>
                <w:rStyle w:val="Hyperlink"/>
                <w:rFonts w:ascii="Gill Sans MT" w:hAnsi="Gill Sans MT"/>
                <w:color w:val="auto"/>
                <w:u w:val="none"/>
              </w:rPr>
              <w:t>one lesson every day after listening to the story below</w:t>
            </w:r>
          </w:p>
          <w:p w14:paraId="585D906D" w14:textId="25449606" w:rsidR="002564F5" w:rsidRPr="00FC0461" w:rsidRDefault="002564F5" w:rsidP="0096610C">
            <w:pPr>
              <w:rPr>
                <w:rFonts w:ascii="Gill Sans MT" w:hAnsi="Gill Sans MT"/>
                <w:color w:val="008080"/>
                <w:u w:val="single"/>
              </w:rPr>
            </w:pPr>
            <w:hyperlink r:id="rId20" w:history="1">
              <w:r w:rsidRPr="008A1F40">
                <w:rPr>
                  <w:rStyle w:val="Hyperlink"/>
                  <w:rFonts w:ascii="Gill Sans MT" w:hAnsi="Gill Sans MT"/>
                </w:rPr>
                <w:t>https://www.youtube.com/watch?v=Dlp2kIKqZn8</w:t>
              </w:r>
            </w:hyperlink>
          </w:p>
          <w:p w14:paraId="73998897" w14:textId="77777777" w:rsidR="0096610C" w:rsidRPr="006168D8" w:rsidRDefault="0096610C" w:rsidP="0096610C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Resource Pack</w:t>
            </w:r>
          </w:p>
          <w:p w14:paraId="641A065C" w14:textId="77777777" w:rsidR="0096610C" w:rsidRPr="006168D8" w:rsidRDefault="0096610C" w:rsidP="0096610C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On the link below you can find a great resource pack for</w:t>
            </w:r>
          </w:p>
          <w:p w14:paraId="5572DADA" w14:textId="51518FBB" w:rsidR="0096610C" w:rsidRPr="006168D8" w:rsidRDefault="0096610C" w:rsidP="0096610C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 xml:space="preserve">children in Reception. If you can do so you could print out the week </w:t>
            </w:r>
            <w:r w:rsidR="004275D7">
              <w:rPr>
                <w:rFonts w:ascii="Gill Sans MT" w:hAnsi="Gill Sans MT"/>
                <w:sz w:val="21"/>
                <w:szCs w:val="21"/>
              </w:rPr>
              <w:t>8</w:t>
            </w:r>
            <w:r w:rsidRPr="006168D8">
              <w:rPr>
                <w:rFonts w:ascii="Gill Sans MT" w:hAnsi="Gill Sans MT"/>
                <w:sz w:val="21"/>
                <w:szCs w:val="21"/>
              </w:rPr>
              <w:t xml:space="preserve"> pack which has maths and phonics activities. These are available each week.</w:t>
            </w:r>
          </w:p>
          <w:p w14:paraId="3242B876" w14:textId="6B18AF39" w:rsidR="0096610C" w:rsidRDefault="00C60F81" w:rsidP="0096610C">
            <w:pPr>
              <w:spacing w:after="4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21" w:history="1">
              <w:r w:rsidR="0096610C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https://classroomsecrets.co.uk/free-home-learning-packs/</w:t>
              </w:r>
            </w:hyperlink>
          </w:p>
          <w:p w14:paraId="179D5E9B" w14:textId="46FFD028" w:rsidR="000B5E79" w:rsidRDefault="000B5E79" w:rsidP="0096610C">
            <w:pPr>
              <w:spacing w:after="40"/>
              <w:rPr>
                <w:rStyle w:val="Hyperlink"/>
              </w:rPr>
            </w:pPr>
          </w:p>
          <w:p w14:paraId="1064728D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88B5313" w14:textId="111ECB8A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Numberbl</w:t>
            </w:r>
            <w:r w:rsidR="00F04EF7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o</w:t>
            </w: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cks</w:t>
            </w:r>
            <w:proofErr w:type="spellEnd"/>
          </w:p>
          <w:p w14:paraId="13FF0787" w14:textId="77777777" w:rsidR="000B5E79" w:rsidRPr="006168D8" w:rsidRDefault="00C60F8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2" w:history="1"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https://www.bbc.co.uk/iplayer/episodes/b08bzfnh/numberblocks</w:t>
              </w:r>
            </w:hyperlink>
          </w:p>
          <w:p w14:paraId="39D070D4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 xml:space="preserve">Watch an episode of our favourite </w:t>
            </w:r>
            <w:proofErr w:type="spellStart"/>
            <w:r w:rsidRPr="006168D8">
              <w:rPr>
                <w:rFonts w:ascii="Gill Sans MT" w:hAnsi="Gill Sans MT"/>
                <w:sz w:val="21"/>
                <w:szCs w:val="21"/>
              </w:rPr>
              <w:t>Numberblocks</w:t>
            </w:r>
            <w:proofErr w:type="spellEnd"/>
            <w:r w:rsidRPr="006168D8">
              <w:rPr>
                <w:rFonts w:ascii="Gill Sans MT" w:hAnsi="Gill Sans MT"/>
                <w:sz w:val="21"/>
                <w:szCs w:val="21"/>
              </w:rPr>
              <w:t xml:space="preserve"> on the link above.</w:t>
            </w:r>
          </w:p>
          <w:p w14:paraId="0C8543FE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F8E2BFB" w14:textId="4103E02F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P</w:t>
            </w:r>
            <w:r w:rsidR="004275D7">
              <w:rPr>
                <w:rFonts w:ascii="Gill Sans MT" w:hAnsi="Gill Sans MT"/>
                <w:sz w:val="21"/>
                <w:szCs w:val="21"/>
              </w:rPr>
              <w:t>l</w:t>
            </w:r>
            <w:r w:rsidRPr="006168D8">
              <w:rPr>
                <w:rFonts w:ascii="Gill Sans MT" w:hAnsi="Gill Sans MT"/>
                <w:sz w:val="21"/>
                <w:szCs w:val="21"/>
              </w:rPr>
              <w:t>ay ‘Hit the Button’</w:t>
            </w:r>
          </w:p>
          <w:p w14:paraId="3C3A2BAD" w14:textId="77777777" w:rsidR="000B5E79" w:rsidRPr="006168D8" w:rsidRDefault="00C60F8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3" w:history="1"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https://www.topmarks.co.uk/maths-games/hit-the-button</w:t>
              </w:r>
            </w:hyperlink>
          </w:p>
          <w:p w14:paraId="1EAA707B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Play ‘Maths Train’</w:t>
            </w:r>
          </w:p>
          <w:p w14:paraId="0BA9CFFD" w14:textId="77777777" w:rsidR="000B5E79" w:rsidRPr="006168D8" w:rsidRDefault="00C60F8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4" w:history="1"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https://www.topmarks.co.uk/maths-games/mental-maths-train</w:t>
              </w:r>
            </w:hyperlink>
          </w:p>
          <w:p w14:paraId="2729F9E4" w14:textId="77777777" w:rsidR="000B5E79" w:rsidRPr="006168D8" w:rsidRDefault="000B5E79" w:rsidP="0096610C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3168FDA" w14:textId="77777777" w:rsidR="0096610C" w:rsidRPr="006168D8" w:rsidRDefault="0096610C" w:rsidP="0096610C">
            <w:pPr>
              <w:rPr>
                <w:rFonts w:ascii="Gill Sans MT" w:hAnsi="Gill Sans MT"/>
              </w:rPr>
            </w:pPr>
          </w:p>
          <w:p w14:paraId="4329D3F5" w14:textId="77777777" w:rsidR="00A66898" w:rsidRPr="006168D8" w:rsidRDefault="00A66898">
            <w:pPr>
              <w:spacing w:after="0"/>
              <w:jc w:val="center"/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51" w:type="dxa"/>
          </w:tcPr>
          <w:p w14:paraId="16A16B91" w14:textId="100EF1F6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The </w:t>
            </w:r>
            <w:r w:rsidR="00B71FE2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3-D castle challenge</w:t>
            </w:r>
          </w:p>
          <w:p w14:paraId="5CC6733F" w14:textId="4E15E6C3" w:rsidR="000B5E79" w:rsidRPr="006168D8" w:rsidRDefault="00AD5B04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AD5B04">
              <w:rPr>
                <w:rFonts w:ascii="Gill Sans MT" w:hAnsi="Gill Sans MT"/>
                <w:color w:val="000000"/>
                <w:sz w:val="21"/>
                <w:szCs w:val="21"/>
              </w:rPr>
              <w:t>Your palace may be made of things around your house to stick together – empty loo rolls/cereal boxes etc. Could you make a palace construction out of different 3-D objects around your house to make a structure?</w:t>
            </w:r>
          </w:p>
          <w:p w14:paraId="615B9454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115633C2" w14:textId="77777777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BBC bite size lessons</w:t>
            </w:r>
          </w:p>
          <w:p w14:paraId="330C59C4" w14:textId="77777777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English</w:t>
            </w:r>
          </w:p>
          <w:p w14:paraId="7BDC8832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6168D8">
              <w:rPr>
                <w:rFonts w:ascii="Gill Sans MT" w:hAnsi="Gill Sans MT"/>
                <w:color w:val="000000"/>
                <w:sz w:val="21"/>
                <w:szCs w:val="21"/>
              </w:rPr>
              <w:t>Visit the link below to learn how to read and write lots of new words by breaking words down into their graphemes.</w:t>
            </w:r>
          </w:p>
          <w:p w14:paraId="5661D7C1" w14:textId="77777777" w:rsidR="000B5E79" w:rsidRPr="006168D8" w:rsidRDefault="00C60F81" w:rsidP="000B5E79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  <w:hyperlink r:id="rId25" w:history="1"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</w:t>
              </w:r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/</w:t>
              </w:r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/www.</w:t>
              </w:r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b</w:t>
              </w:r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bc.co.uk/bitesize/articles/zdb3trd</w:t>
              </w:r>
            </w:hyperlink>
          </w:p>
          <w:p w14:paraId="2AA28B5D" w14:textId="77777777" w:rsidR="000B5E79" w:rsidRDefault="000B5E79" w:rsidP="00D452DF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6168D8">
              <w:rPr>
                <w:rFonts w:ascii="Gill Sans MT" w:hAnsi="Gill Sans MT"/>
                <w:color w:val="000000"/>
                <w:sz w:val="21"/>
                <w:szCs w:val="21"/>
              </w:rPr>
              <w:t xml:space="preserve">Have fun playing ‘Small Town Superheroes’ and </w:t>
            </w:r>
          </w:p>
          <w:p w14:paraId="45E92DB5" w14:textId="77777777" w:rsidR="00A66898" w:rsidRDefault="000B5E79" w:rsidP="00D452DF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  <w:r w:rsidRPr="006168D8">
              <w:rPr>
                <w:rFonts w:ascii="Gill Sans MT" w:hAnsi="Gill Sans MT"/>
                <w:color w:val="000000"/>
                <w:sz w:val="21"/>
                <w:szCs w:val="21"/>
              </w:rPr>
              <w:t>practise lots of your skills</w:t>
            </w:r>
            <w:r>
              <w:rPr>
                <w:rFonts w:ascii="Gill Sans MT" w:hAnsi="Gill Sans MT"/>
                <w:color w:val="000000"/>
                <w:sz w:val="21"/>
                <w:szCs w:val="21"/>
              </w:rPr>
              <w:t>.</w:t>
            </w:r>
          </w:p>
          <w:p w14:paraId="34CEC835" w14:textId="26FEF863" w:rsidR="000B5E79" w:rsidRDefault="000B5E79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1E8BC45C" w14:textId="72F8C174" w:rsidR="00E05CFB" w:rsidRDefault="00E05CFB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4C227CA5" w14:textId="6214A95F" w:rsidR="00E05CFB" w:rsidRDefault="00E05CFB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4DB27CC6" w14:textId="77777777" w:rsidR="00E05CFB" w:rsidRDefault="00E05CFB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  <w:p w14:paraId="5E762301" w14:textId="77777777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color w:val="000000"/>
                <w:sz w:val="21"/>
                <w:szCs w:val="21"/>
                <w:u w:val="single"/>
              </w:rPr>
              <w:t>Maths</w:t>
            </w:r>
          </w:p>
          <w:p w14:paraId="41D32DC5" w14:textId="77777777" w:rsidR="000B5E79" w:rsidRDefault="003B6499" w:rsidP="000B5E79">
            <w:pPr>
              <w:spacing w:after="0"/>
              <w:rPr>
                <w:rFonts w:ascii="Gill Sans MT" w:hAnsi="Gill Sans MT"/>
                <w:color w:val="000000"/>
                <w:sz w:val="21"/>
                <w:szCs w:val="21"/>
              </w:rPr>
            </w:pPr>
            <w:r>
              <w:rPr>
                <w:rFonts w:ascii="Gill Sans MT" w:hAnsi="Gill Sans MT"/>
                <w:color w:val="000000"/>
                <w:sz w:val="21"/>
                <w:szCs w:val="21"/>
              </w:rPr>
              <w:t>Enjoy playing ‘Bud’s Number Garden’ to practise your number skills on the link below</w:t>
            </w:r>
          </w:p>
          <w:p w14:paraId="22746F78" w14:textId="34AFB86D" w:rsidR="003B6499" w:rsidRPr="00451C12" w:rsidRDefault="00451C12" w:rsidP="000B5E79">
            <w:pPr>
              <w:spacing w:after="0"/>
              <w:rPr>
                <w:rFonts w:ascii="Gill Sans MT" w:hAnsi="Gill Sans MT"/>
                <w:color w:val="0000FF"/>
              </w:rPr>
            </w:pPr>
            <w:hyperlink r:id="rId26" w:history="1">
              <w:r w:rsidRPr="00451C12">
                <w:rPr>
                  <w:rStyle w:val="Hyperlink"/>
                  <w:rFonts w:ascii="Gill Sans MT" w:hAnsi="Gill Sans MT"/>
                </w:rPr>
                <w:t>https://www.bbc.co.uk/bitesize/topics/zjkphbk/articles/zd4b382</w:t>
              </w:r>
            </w:hyperlink>
          </w:p>
          <w:p w14:paraId="3C133526" w14:textId="09719DCA" w:rsidR="00CB1DBC" w:rsidRDefault="00CB1DBC" w:rsidP="000B5E79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66BF078D" w14:textId="49919CC4" w:rsidR="00E05CFB" w:rsidRDefault="00E05CFB" w:rsidP="000B5E79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7237DE4C" w14:textId="6457F44E" w:rsidR="00E05CFB" w:rsidRDefault="00E05CFB" w:rsidP="000B5E79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1D44475A" w14:textId="5F721A90" w:rsidR="00E05CFB" w:rsidRDefault="00E05CFB" w:rsidP="000B5E79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37720278" w14:textId="2BD58E9C" w:rsidR="00E05CFB" w:rsidRDefault="00E05CFB" w:rsidP="000B5E79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577462CB" w14:textId="77777777" w:rsidR="00E05CFB" w:rsidRDefault="00E05CFB" w:rsidP="000B5E79">
            <w:pPr>
              <w:spacing w:after="0"/>
              <w:rPr>
                <w:rFonts w:ascii="Gill Sans MT" w:hAnsi="Gill Sans MT"/>
                <w:b/>
                <w:bCs/>
              </w:rPr>
            </w:pPr>
          </w:p>
          <w:p w14:paraId="66C71C90" w14:textId="69121DFD" w:rsidR="005B3837" w:rsidRPr="005B3837" w:rsidRDefault="005B3837" w:rsidP="005B3837">
            <w:pPr>
              <w:spacing w:after="0"/>
              <w:jc w:val="center"/>
              <w:rPr>
                <w:rFonts w:ascii="Gill Sans MT" w:hAnsi="Gill Sans MT"/>
                <w:b/>
                <w:bCs/>
                <w:u w:val="single"/>
              </w:rPr>
            </w:pPr>
            <w:r w:rsidRPr="005B3837">
              <w:rPr>
                <w:rFonts w:ascii="Gill Sans MT" w:hAnsi="Gill Sans MT"/>
                <w:b/>
                <w:bCs/>
                <w:u w:val="single"/>
              </w:rPr>
              <w:lastRenderedPageBreak/>
              <w:t>My World</w:t>
            </w:r>
          </w:p>
          <w:p w14:paraId="2C5EF402" w14:textId="77777777" w:rsidR="005B3837" w:rsidRDefault="005B3837" w:rsidP="000B5E79">
            <w:pPr>
              <w:spacing w:after="0"/>
              <w:rPr>
                <w:rFonts w:ascii="Gill Sans MT" w:hAnsi="Gill Sans MT"/>
              </w:rPr>
            </w:pPr>
          </w:p>
          <w:p w14:paraId="4EF44EA7" w14:textId="7F9FB13A" w:rsidR="00B63DCA" w:rsidRPr="00CB1DBC" w:rsidRDefault="00D452DF" w:rsidP="000B5E79">
            <w:pPr>
              <w:spacing w:after="0"/>
              <w:rPr>
                <w:rFonts w:ascii="Gill Sans MT" w:hAnsi="Gill Sans MT"/>
              </w:rPr>
            </w:pPr>
            <w:r w:rsidRPr="00CB1DBC">
              <w:rPr>
                <w:rFonts w:ascii="Gill Sans MT" w:hAnsi="Gill Sans MT"/>
              </w:rPr>
              <w:t xml:space="preserve">Find out about children in other places on the </w:t>
            </w:r>
            <w:r w:rsidR="00CB1DBC" w:rsidRPr="00CB1DBC">
              <w:rPr>
                <w:rFonts w:ascii="Gill Sans MT" w:hAnsi="Gill Sans MT"/>
              </w:rPr>
              <w:t>CBeebies show ’This is Me’</w:t>
            </w:r>
          </w:p>
          <w:p w14:paraId="570B35ED" w14:textId="2C7F0F6A" w:rsidR="00B63DCA" w:rsidRDefault="00B63DCA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  <w:hyperlink r:id="rId27" w:history="1">
              <w:r w:rsidRPr="008A1F40">
                <w:rPr>
                  <w:rStyle w:val="Hyperlink"/>
                  <w:rFonts w:ascii="Gill Sans MT" w:hAnsi="Gill Sans MT"/>
                  <w:b/>
                  <w:bCs/>
                </w:rPr>
                <w:t>https://www.bbc.co.uk/iplayer/episode/m000k4w8/this-is-me-series-1-1-uk-samas-seeds</w:t>
              </w:r>
            </w:hyperlink>
          </w:p>
          <w:p w14:paraId="36B52E41" w14:textId="1AEED26C" w:rsidR="00B63DCA" w:rsidRPr="00B63DCA" w:rsidRDefault="00B63DCA" w:rsidP="000B5E79">
            <w:pPr>
              <w:spacing w:after="0"/>
              <w:rPr>
                <w:rFonts w:ascii="Gill Sans MT" w:hAnsi="Gill Sans MT"/>
                <w:b/>
                <w:bCs/>
                <w:color w:val="0000FF"/>
              </w:rPr>
            </w:pPr>
          </w:p>
        </w:tc>
        <w:tc>
          <w:tcPr>
            <w:tcW w:w="2127" w:type="dxa"/>
          </w:tcPr>
          <w:p w14:paraId="354E691A" w14:textId="51BFB0D1" w:rsidR="000B5E79" w:rsidRPr="006168D8" w:rsidRDefault="000B5E79" w:rsidP="00CB1DBC">
            <w:pPr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lastRenderedPageBreak/>
              <w:t>Join Joe Wicks – The Body Coach TV – you tube –for his daily workout.</w:t>
            </w:r>
          </w:p>
          <w:p w14:paraId="1C22DE25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00B0E0CD" w14:textId="77777777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Build a Castle!</w:t>
            </w:r>
          </w:p>
          <w:p w14:paraId="1CACC429" w14:textId="2FB1FE21" w:rsidR="000B5E79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Use your Lego to build a castle for the Princess and the Wizard. Or make a castle in your room with your own recycling materials. Get dressed up as a princess or a wizard! Send me a photograph if you can.</w:t>
            </w:r>
          </w:p>
          <w:p w14:paraId="5A6EF940" w14:textId="7259C862" w:rsidR="00501E9F" w:rsidRDefault="00501E9F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9695268" w14:textId="03803D7D" w:rsidR="00E05CFB" w:rsidRPr="005B3837" w:rsidRDefault="005B3837" w:rsidP="005B3837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5B3837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 xml:space="preserve">Family </w:t>
            </w:r>
            <w:proofErr w:type="spellStart"/>
            <w:r w:rsidRPr="005B3837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GoNoodle</w:t>
            </w:r>
            <w:proofErr w:type="spellEnd"/>
          </w:p>
          <w:p w14:paraId="7444AB6E" w14:textId="77777777" w:rsidR="00E05CFB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E276430" w14:textId="10869CE6" w:rsidR="00501E9F" w:rsidRDefault="00501E9F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Enjoy a fun start to the </w:t>
            </w:r>
            <w:r w:rsidR="00C326C3">
              <w:rPr>
                <w:rFonts w:ascii="Gill Sans MT" w:hAnsi="Gill Sans MT"/>
                <w:sz w:val="21"/>
                <w:szCs w:val="21"/>
              </w:rPr>
              <w:t>day with the good morning mix from family go noodle</w:t>
            </w:r>
          </w:p>
          <w:p w14:paraId="72ED5B40" w14:textId="7D9838BB" w:rsidR="00A66898" w:rsidRPr="00451C12" w:rsidRDefault="00501E9F" w:rsidP="00EC43D6">
            <w:pPr>
              <w:spacing w:after="0"/>
              <w:rPr>
                <w:rFonts w:ascii="Gill Sans MT" w:hAnsi="Gill Sans MT"/>
                <w:color w:val="FF00FF"/>
                <w:spacing w:val="-20"/>
                <w:sz w:val="24"/>
                <w:szCs w:val="24"/>
              </w:rPr>
            </w:pPr>
            <w:hyperlink r:id="rId28" w:history="1">
              <w:r w:rsidRPr="00451C12">
                <w:rPr>
                  <w:rStyle w:val="Hyperlink"/>
                  <w:rFonts w:ascii="Gill Sans MT" w:hAnsi="Gill Sans MT"/>
                  <w:spacing w:val="-20"/>
                  <w:sz w:val="24"/>
                  <w:szCs w:val="24"/>
                </w:rPr>
                <w:t>https://family.gonoodle.com/mixes/goooooood-morning</w:t>
              </w:r>
            </w:hyperlink>
          </w:p>
          <w:p w14:paraId="5706A7E7" w14:textId="42D91138" w:rsidR="000B5E79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1C765CE0" w14:textId="03D5B474" w:rsidR="00E05CFB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387866A9" w14:textId="7E0734C9" w:rsidR="00E05CFB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75810996" w14:textId="77777777" w:rsidR="00E05CFB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356424A2" w14:textId="77777777" w:rsidR="000B5E79" w:rsidRPr="006168D8" w:rsidRDefault="000B5E79" w:rsidP="000B5E79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  <w:r w:rsidRPr="006168D8"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  <w:t>Cosmic Yoga</w:t>
            </w:r>
          </w:p>
          <w:p w14:paraId="5DDE1AEA" w14:textId="1E6A85B9" w:rsidR="000B5E79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 xml:space="preserve">Join in with Cosmic Kids yoga and enjoy </w:t>
            </w:r>
            <w:r w:rsidR="00620690">
              <w:rPr>
                <w:rFonts w:ascii="Gill Sans MT" w:hAnsi="Gill Sans MT"/>
                <w:sz w:val="21"/>
                <w:szCs w:val="21"/>
              </w:rPr>
              <w:t>Going on a Bear Hunt</w:t>
            </w:r>
            <w:r w:rsidRPr="006168D8">
              <w:rPr>
                <w:rFonts w:ascii="Gill Sans MT" w:hAnsi="Gill Sans MT"/>
                <w:sz w:val="21"/>
                <w:szCs w:val="21"/>
              </w:rPr>
              <w:t>!</w:t>
            </w:r>
          </w:p>
          <w:p w14:paraId="752AB069" w14:textId="73353986" w:rsidR="00620690" w:rsidRDefault="00620690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29" w:history="1">
              <w:r w:rsidRPr="008A1F40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https://www.youtube.com/watch?v=KAT5NiWHFIU</w:t>
              </w:r>
            </w:hyperlink>
          </w:p>
          <w:p w14:paraId="49B4814F" w14:textId="5BECCB87" w:rsidR="00620690" w:rsidRDefault="00620690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3E119049" w14:textId="77777777" w:rsidR="00E05CFB" w:rsidRPr="006168D8" w:rsidRDefault="00E05CFB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2CA34E76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lastRenderedPageBreak/>
              <w:t xml:space="preserve">Learn to dance with </w:t>
            </w:r>
            <w:proofErr w:type="spellStart"/>
            <w:r w:rsidRPr="006168D8">
              <w:rPr>
                <w:rFonts w:ascii="Gill Sans MT" w:hAnsi="Gill Sans MT"/>
                <w:sz w:val="21"/>
                <w:szCs w:val="21"/>
              </w:rPr>
              <w:t>Oti</w:t>
            </w:r>
            <w:proofErr w:type="spellEnd"/>
            <w:r w:rsidRPr="006168D8">
              <w:rPr>
                <w:rFonts w:ascii="Gill Sans MT" w:hAnsi="Gill Sans MT"/>
                <w:sz w:val="21"/>
                <w:szCs w:val="21"/>
              </w:rPr>
              <w:t xml:space="preserve"> in ‘</w:t>
            </w:r>
            <w:proofErr w:type="spellStart"/>
            <w:r w:rsidRPr="006168D8">
              <w:rPr>
                <w:rFonts w:ascii="Gill Sans MT" w:hAnsi="Gill Sans MT"/>
                <w:sz w:val="21"/>
                <w:szCs w:val="21"/>
              </w:rPr>
              <w:t>Oti’s</w:t>
            </w:r>
            <w:proofErr w:type="spellEnd"/>
            <w:r w:rsidRPr="006168D8">
              <w:rPr>
                <w:rFonts w:ascii="Gill Sans MT" w:hAnsi="Gill Sans MT"/>
                <w:sz w:val="21"/>
                <w:szCs w:val="21"/>
              </w:rPr>
              <w:t xml:space="preserve"> Boogie </w:t>
            </w:r>
            <w:proofErr w:type="spellStart"/>
            <w:r w:rsidRPr="006168D8">
              <w:rPr>
                <w:rFonts w:ascii="Gill Sans MT" w:hAnsi="Gill Sans MT"/>
                <w:sz w:val="21"/>
                <w:szCs w:val="21"/>
              </w:rPr>
              <w:t>Beebies</w:t>
            </w:r>
            <w:proofErr w:type="spellEnd"/>
            <w:r w:rsidRPr="006168D8">
              <w:rPr>
                <w:rFonts w:ascii="Gill Sans MT" w:hAnsi="Gill Sans MT"/>
                <w:sz w:val="21"/>
                <w:szCs w:val="21"/>
              </w:rPr>
              <w:t>’ on the link below.</w:t>
            </w:r>
          </w:p>
          <w:p w14:paraId="1005C54F" w14:textId="77777777" w:rsidR="000B5E79" w:rsidRPr="006168D8" w:rsidRDefault="00C60F81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hyperlink r:id="rId30" w:history="1"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https://www.bbc.co.uk/iplayer/episodes/m000jsds/otis-boogie-beebies</w:t>
              </w:r>
            </w:hyperlink>
          </w:p>
          <w:p w14:paraId="486F2344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6AA8D10D" w14:textId="77777777" w:rsidR="000B5E79" w:rsidRPr="006168D8" w:rsidRDefault="000B5E79" w:rsidP="000B5E79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21"/>
                <w:szCs w:val="21"/>
              </w:rPr>
              <w:t>As so many of you love to cook, you might enjoy watching some other children doing the same on the link below.</w:t>
            </w:r>
          </w:p>
          <w:p w14:paraId="4694A034" w14:textId="77777777" w:rsidR="000B5E79" w:rsidRDefault="00C60F81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31" w:history="1">
              <w:r w:rsidR="000B5E79" w:rsidRPr="006168D8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https://www.bbc.co.uk/iplayer/episodes/b09r7th9/my-world-kitchen</w:t>
              </w:r>
            </w:hyperlink>
          </w:p>
          <w:p w14:paraId="06BB0CA5" w14:textId="709DA78A" w:rsidR="002F204C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6B315609" w14:textId="5EBE8FAE" w:rsidR="002F204C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323D8DC4" w14:textId="5475BEC5" w:rsidR="002F204C" w:rsidRPr="004C1EAC" w:rsidRDefault="004C1EAC" w:rsidP="00EC43D6">
            <w:pPr>
              <w:spacing w:after="0"/>
              <w:rPr>
                <w:rStyle w:val="Hyperlink"/>
                <w:rFonts w:ascii="Gill Sans MT" w:hAnsi="Gill Sans MT"/>
                <w:color w:val="auto"/>
                <w:sz w:val="21"/>
                <w:szCs w:val="21"/>
                <w:u w:val="none"/>
              </w:rPr>
            </w:pPr>
            <w:r w:rsidRPr="004C1EAC">
              <w:rPr>
                <w:rStyle w:val="Hyperlink"/>
                <w:rFonts w:ascii="Gill Sans MT" w:hAnsi="Gill Sans MT"/>
                <w:color w:val="auto"/>
                <w:sz w:val="21"/>
                <w:szCs w:val="21"/>
                <w:u w:val="none"/>
              </w:rPr>
              <w:t>Draw Grumpy Frog with Ed Vere on the link below</w:t>
            </w:r>
          </w:p>
          <w:p w14:paraId="6531A48C" w14:textId="77777777" w:rsidR="004C1EAC" w:rsidRDefault="004C1EA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59BBA9A1" w14:textId="7A036DF1" w:rsidR="002F204C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  <w:hyperlink r:id="rId32" w:history="1">
              <w:r w:rsidRPr="008A1F40">
                <w:rPr>
                  <w:rStyle w:val="Hyperlink"/>
                  <w:rFonts w:ascii="Gill Sans MT" w:hAnsi="Gill Sans MT"/>
                  <w:sz w:val="21"/>
                  <w:szCs w:val="21"/>
                </w:rPr>
                <w:t>https://www.youtube.com/watch?v=yHzoijc4_vQ</w:t>
              </w:r>
            </w:hyperlink>
          </w:p>
          <w:p w14:paraId="35EC8183" w14:textId="77777777" w:rsidR="002F204C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0DDD52E1" w14:textId="77777777" w:rsidR="002F204C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53F29E5C" w14:textId="77777777" w:rsidR="002F204C" w:rsidRDefault="002F204C" w:rsidP="00EC43D6">
            <w:pPr>
              <w:spacing w:after="0"/>
              <w:rPr>
                <w:rStyle w:val="Hyperlink"/>
                <w:rFonts w:ascii="Gill Sans MT" w:hAnsi="Gill Sans MT"/>
                <w:sz w:val="21"/>
                <w:szCs w:val="21"/>
              </w:rPr>
            </w:pPr>
          </w:p>
          <w:p w14:paraId="5FBC3BB1" w14:textId="7EC12D45" w:rsidR="002F204C" w:rsidRPr="006168D8" w:rsidRDefault="002F204C" w:rsidP="00EC43D6">
            <w:pPr>
              <w:spacing w:after="0"/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</w:pPr>
          </w:p>
        </w:tc>
      </w:tr>
      <w:tr w:rsidR="00C70EB8" w:rsidRPr="006168D8" w14:paraId="6499097D" w14:textId="77777777" w:rsidTr="00020D22">
        <w:trPr>
          <w:cantSplit/>
          <w:trHeight w:val="14874"/>
        </w:trPr>
        <w:tc>
          <w:tcPr>
            <w:tcW w:w="3085" w:type="dxa"/>
          </w:tcPr>
          <w:p w14:paraId="2DF0A595" w14:textId="348DA536" w:rsidR="00A076CE" w:rsidRPr="006168D8" w:rsidRDefault="00A076CE" w:rsidP="0096610C">
            <w:pPr>
              <w:spacing w:after="40"/>
              <w:jc w:val="center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  <w:p w14:paraId="2DF31794" w14:textId="7319F347" w:rsidR="00A076CE" w:rsidRPr="006168D8" w:rsidRDefault="00A076CE" w:rsidP="007E35E4">
            <w:pPr>
              <w:spacing w:after="40"/>
              <w:rPr>
                <w:rFonts w:ascii="Gill Sans MT" w:hAnsi="Gill Sans MT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977" w:type="dxa"/>
          </w:tcPr>
          <w:p w14:paraId="372523EE" w14:textId="77777777" w:rsidR="00ED4B04" w:rsidRPr="006168D8" w:rsidRDefault="00ED4B04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59C7AF35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5C995EEA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02DB2EF9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2DA5B284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  <w:r w:rsidRPr="006168D8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48BE444D" w14:textId="59BBE563" w:rsidR="00625FB6" w:rsidRPr="006168D8" w:rsidRDefault="00625FB6" w:rsidP="000B5E79">
            <w:pPr>
              <w:spacing w:after="40"/>
              <w:jc w:val="center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0A6DE38" w14:textId="060A694E" w:rsidR="00181A0F" w:rsidRPr="006168D8" w:rsidRDefault="00181A0F" w:rsidP="00FF7141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  <w:p w14:paraId="464F205A" w14:textId="598DD164" w:rsidR="00181A0F" w:rsidRPr="006168D8" w:rsidRDefault="00181A0F" w:rsidP="00FF7141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5E0DF6B8" w14:textId="77777777" w:rsidR="00C70EB8" w:rsidRPr="006168D8" w:rsidRDefault="00C70EB8">
      <w:pPr>
        <w:rPr>
          <w:rFonts w:ascii="Gill Sans MT" w:hAnsi="Gill Sans MT"/>
        </w:rPr>
      </w:pPr>
      <w:r w:rsidRPr="006168D8">
        <w:rPr>
          <w:rFonts w:ascii="Gill Sans MT" w:hAnsi="Gill Sans MT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551"/>
        <w:gridCol w:w="2127"/>
      </w:tblGrid>
      <w:tr w:rsidR="00C70EB8" w:rsidRPr="006168D8" w14:paraId="2BC152B4" w14:textId="77777777">
        <w:tc>
          <w:tcPr>
            <w:tcW w:w="3085" w:type="dxa"/>
          </w:tcPr>
          <w:p w14:paraId="58BEE9C7" w14:textId="77777777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</w:pPr>
            <w:r w:rsidRPr="006168D8">
              <w:rPr>
                <w:rFonts w:ascii="Gill Sans MT" w:hAnsi="Gill Sans MT"/>
              </w:rPr>
              <w:lastRenderedPageBreak/>
              <w:br w:type="page"/>
            </w:r>
            <w:r w:rsidRPr="006168D8">
              <w:rPr>
                <w:rFonts w:ascii="Gill Sans MT" w:hAnsi="Gill Sans MT"/>
                <w:b/>
                <w:bCs/>
                <w:color w:val="00FF00"/>
                <w:sz w:val="36"/>
                <w:szCs w:val="36"/>
              </w:rPr>
              <w:t>English</w:t>
            </w:r>
          </w:p>
        </w:tc>
        <w:tc>
          <w:tcPr>
            <w:tcW w:w="2977" w:type="dxa"/>
          </w:tcPr>
          <w:p w14:paraId="2F1B5794" w14:textId="77777777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6168D8">
              <w:rPr>
                <w:rFonts w:ascii="Gill Sans MT" w:hAnsi="Gill Sans MT"/>
                <w:b/>
                <w:bCs/>
                <w:color w:val="000000"/>
                <w:sz w:val="36"/>
                <w:szCs w:val="36"/>
              </w:rPr>
              <w:t>Maths</w:t>
            </w:r>
          </w:p>
        </w:tc>
        <w:tc>
          <w:tcPr>
            <w:tcW w:w="2551" w:type="dxa"/>
          </w:tcPr>
          <w:p w14:paraId="46FB8BE7" w14:textId="77777777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color w:val="0000FF"/>
              </w:rPr>
            </w:pPr>
            <w:r w:rsidRPr="006168D8">
              <w:rPr>
                <w:rFonts w:ascii="Gill Sans MT" w:hAnsi="Gill Sans MT"/>
                <w:b/>
                <w:bCs/>
                <w:color w:val="0000FF"/>
                <w:sz w:val="36"/>
                <w:szCs w:val="36"/>
              </w:rPr>
              <w:t xml:space="preserve">Topic </w:t>
            </w:r>
          </w:p>
        </w:tc>
        <w:tc>
          <w:tcPr>
            <w:tcW w:w="2127" w:type="dxa"/>
          </w:tcPr>
          <w:p w14:paraId="3B32ED2B" w14:textId="77777777" w:rsidR="00C70EB8" w:rsidRPr="006168D8" w:rsidRDefault="00C70EB8">
            <w:pPr>
              <w:spacing w:after="0"/>
              <w:jc w:val="center"/>
              <w:rPr>
                <w:rFonts w:ascii="Gill Sans MT" w:hAnsi="Gill Sans MT"/>
                <w:color w:val="FF00FF"/>
                <w:spacing w:val="-20"/>
              </w:rPr>
            </w:pPr>
            <w:r w:rsidRPr="006168D8">
              <w:rPr>
                <w:rFonts w:ascii="Gill Sans MT" w:hAnsi="Gill Sans MT"/>
                <w:b/>
                <w:bCs/>
                <w:color w:val="FF00FF"/>
                <w:spacing w:val="-20"/>
                <w:sz w:val="36"/>
                <w:szCs w:val="36"/>
              </w:rPr>
              <w:t xml:space="preserve">Motivation </w:t>
            </w:r>
          </w:p>
        </w:tc>
      </w:tr>
      <w:tr w:rsidR="00C70EB8" w:rsidRPr="006168D8" w14:paraId="1CB4AD6C" w14:textId="77777777">
        <w:trPr>
          <w:cantSplit/>
          <w:trHeight w:val="13516"/>
        </w:trPr>
        <w:tc>
          <w:tcPr>
            <w:tcW w:w="3085" w:type="dxa"/>
          </w:tcPr>
          <w:p w14:paraId="328E9331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2B18370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F0C21DA" w14:textId="77777777" w:rsidR="00C70EB8" w:rsidRPr="006168D8" w:rsidRDefault="00C70EB8">
            <w:pPr>
              <w:spacing w:after="40"/>
              <w:rPr>
                <w:rFonts w:ascii="Gill Sans MT" w:hAnsi="Gill Sans MT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F7B6A95" w14:textId="77777777" w:rsidR="00C70EB8" w:rsidRPr="006168D8" w:rsidRDefault="00C70EB8">
            <w:pPr>
              <w:spacing w:after="40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5A6DD329" w14:textId="77777777" w:rsidR="00C70EB8" w:rsidRPr="006168D8" w:rsidRDefault="00C70EB8">
      <w:pPr>
        <w:rPr>
          <w:rFonts w:ascii="Gill Sans MT" w:hAnsi="Gill Sans MT"/>
        </w:rPr>
      </w:pPr>
    </w:p>
    <w:sectPr w:rsidR="00C70EB8" w:rsidRPr="006168D8" w:rsidSect="00C70EB8">
      <w:footerReference w:type="default" r:id="rId33"/>
      <w:footerReference w:type="first" r:id="rId34"/>
      <w:pgSz w:w="11906" w:h="16838"/>
      <w:pgMar w:top="709" w:right="720" w:bottom="425" w:left="72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D14F" w14:textId="77777777" w:rsidR="00C60F81" w:rsidRDefault="00C60F81">
      <w:pPr>
        <w:spacing w:after="0" w:line="240" w:lineRule="auto"/>
      </w:pPr>
      <w:r>
        <w:separator/>
      </w:r>
    </w:p>
  </w:endnote>
  <w:endnote w:type="continuationSeparator" w:id="0">
    <w:p w14:paraId="1FBE190D" w14:textId="77777777" w:rsidR="00C60F81" w:rsidRDefault="00C6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E122" w14:textId="377E644D" w:rsidR="00C70EB8" w:rsidRDefault="00C70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5191" w14:textId="34A330D0" w:rsidR="00C70EB8" w:rsidRDefault="00C70E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AC5A" w14:textId="77777777" w:rsidR="00C60F81" w:rsidRDefault="00C60F81">
      <w:pPr>
        <w:spacing w:after="0" w:line="240" w:lineRule="auto"/>
      </w:pPr>
      <w:r>
        <w:separator/>
      </w:r>
    </w:p>
  </w:footnote>
  <w:footnote w:type="continuationSeparator" w:id="0">
    <w:p w14:paraId="75CC59ED" w14:textId="77777777" w:rsidR="00C60F81" w:rsidRDefault="00C6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B8"/>
    <w:rsid w:val="00010DAE"/>
    <w:rsid w:val="00020D22"/>
    <w:rsid w:val="0006592F"/>
    <w:rsid w:val="00093B6B"/>
    <w:rsid w:val="00094C1E"/>
    <w:rsid w:val="000A1BAD"/>
    <w:rsid w:val="000B5E79"/>
    <w:rsid w:val="00112F4E"/>
    <w:rsid w:val="001417BE"/>
    <w:rsid w:val="00150303"/>
    <w:rsid w:val="001505D3"/>
    <w:rsid w:val="00173A5E"/>
    <w:rsid w:val="00181A0F"/>
    <w:rsid w:val="001A494D"/>
    <w:rsid w:val="001E1F8D"/>
    <w:rsid w:val="001E2CFC"/>
    <w:rsid w:val="001F4429"/>
    <w:rsid w:val="002176FD"/>
    <w:rsid w:val="002325EC"/>
    <w:rsid w:val="002329E0"/>
    <w:rsid w:val="0024167A"/>
    <w:rsid w:val="00252BF9"/>
    <w:rsid w:val="002564F5"/>
    <w:rsid w:val="002A09AD"/>
    <w:rsid w:val="002B610F"/>
    <w:rsid w:val="002D6D7D"/>
    <w:rsid w:val="002D73FD"/>
    <w:rsid w:val="002E370A"/>
    <w:rsid w:val="002F204C"/>
    <w:rsid w:val="0031056E"/>
    <w:rsid w:val="00323077"/>
    <w:rsid w:val="00353184"/>
    <w:rsid w:val="00356D23"/>
    <w:rsid w:val="0036310F"/>
    <w:rsid w:val="00375B9E"/>
    <w:rsid w:val="0039118F"/>
    <w:rsid w:val="003A0937"/>
    <w:rsid w:val="003B6499"/>
    <w:rsid w:val="003C5022"/>
    <w:rsid w:val="003E2D38"/>
    <w:rsid w:val="003E7638"/>
    <w:rsid w:val="004275D7"/>
    <w:rsid w:val="004376EE"/>
    <w:rsid w:val="00451C12"/>
    <w:rsid w:val="00480B24"/>
    <w:rsid w:val="00480E19"/>
    <w:rsid w:val="004C1EAC"/>
    <w:rsid w:val="004E24F3"/>
    <w:rsid w:val="00501E9F"/>
    <w:rsid w:val="00534E0C"/>
    <w:rsid w:val="00556E16"/>
    <w:rsid w:val="00563A3F"/>
    <w:rsid w:val="00565436"/>
    <w:rsid w:val="005927E0"/>
    <w:rsid w:val="005A1209"/>
    <w:rsid w:val="005B3837"/>
    <w:rsid w:val="005E3890"/>
    <w:rsid w:val="005F7ECD"/>
    <w:rsid w:val="00602E3A"/>
    <w:rsid w:val="006168D8"/>
    <w:rsid w:val="00620690"/>
    <w:rsid w:val="00625FB6"/>
    <w:rsid w:val="006260BE"/>
    <w:rsid w:val="00634B0C"/>
    <w:rsid w:val="006401F6"/>
    <w:rsid w:val="0065585F"/>
    <w:rsid w:val="006727C9"/>
    <w:rsid w:val="00683EC7"/>
    <w:rsid w:val="006A5AFA"/>
    <w:rsid w:val="006B164D"/>
    <w:rsid w:val="00712CAA"/>
    <w:rsid w:val="00716970"/>
    <w:rsid w:val="00717567"/>
    <w:rsid w:val="007303C4"/>
    <w:rsid w:val="00751F0E"/>
    <w:rsid w:val="007606F1"/>
    <w:rsid w:val="00760870"/>
    <w:rsid w:val="00791041"/>
    <w:rsid w:val="00794400"/>
    <w:rsid w:val="007C11C6"/>
    <w:rsid w:val="007C45C0"/>
    <w:rsid w:val="007E35E4"/>
    <w:rsid w:val="007F7BD4"/>
    <w:rsid w:val="00810018"/>
    <w:rsid w:val="008163EF"/>
    <w:rsid w:val="008404A0"/>
    <w:rsid w:val="00856FAA"/>
    <w:rsid w:val="00893340"/>
    <w:rsid w:val="008B07E1"/>
    <w:rsid w:val="008E1D95"/>
    <w:rsid w:val="008E5C19"/>
    <w:rsid w:val="00902853"/>
    <w:rsid w:val="009034BB"/>
    <w:rsid w:val="009052B2"/>
    <w:rsid w:val="00931455"/>
    <w:rsid w:val="0093417B"/>
    <w:rsid w:val="00950FD3"/>
    <w:rsid w:val="0096610C"/>
    <w:rsid w:val="009A11A0"/>
    <w:rsid w:val="009A2C83"/>
    <w:rsid w:val="009D2949"/>
    <w:rsid w:val="00A03752"/>
    <w:rsid w:val="00A076CE"/>
    <w:rsid w:val="00A23435"/>
    <w:rsid w:val="00A25875"/>
    <w:rsid w:val="00A264FA"/>
    <w:rsid w:val="00A33907"/>
    <w:rsid w:val="00A56813"/>
    <w:rsid w:val="00A66898"/>
    <w:rsid w:val="00A77CDB"/>
    <w:rsid w:val="00AA4E4C"/>
    <w:rsid w:val="00AC0C80"/>
    <w:rsid w:val="00AC5E02"/>
    <w:rsid w:val="00AD04F2"/>
    <w:rsid w:val="00AD5B04"/>
    <w:rsid w:val="00AE211C"/>
    <w:rsid w:val="00B1799F"/>
    <w:rsid w:val="00B47042"/>
    <w:rsid w:val="00B63DCA"/>
    <w:rsid w:val="00B71FE2"/>
    <w:rsid w:val="00BB24D4"/>
    <w:rsid w:val="00BC4FC8"/>
    <w:rsid w:val="00BE265C"/>
    <w:rsid w:val="00BE4D35"/>
    <w:rsid w:val="00C01A22"/>
    <w:rsid w:val="00C0342D"/>
    <w:rsid w:val="00C326C3"/>
    <w:rsid w:val="00C426A1"/>
    <w:rsid w:val="00C54AF0"/>
    <w:rsid w:val="00C6065D"/>
    <w:rsid w:val="00C60F81"/>
    <w:rsid w:val="00C70EB8"/>
    <w:rsid w:val="00C80B98"/>
    <w:rsid w:val="00C95946"/>
    <w:rsid w:val="00CB1DBC"/>
    <w:rsid w:val="00CC71CE"/>
    <w:rsid w:val="00D0073A"/>
    <w:rsid w:val="00D12A17"/>
    <w:rsid w:val="00D12AEA"/>
    <w:rsid w:val="00D1595C"/>
    <w:rsid w:val="00D452DF"/>
    <w:rsid w:val="00D67B2F"/>
    <w:rsid w:val="00D7392A"/>
    <w:rsid w:val="00D76209"/>
    <w:rsid w:val="00DA05C5"/>
    <w:rsid w:val="00DA0BB6"/>
    <w:rsid w:val="00DA23E7"/>
    <w:rsid w:val="00DD621C"/>
    <w:rsid w:val="00DE0BA5"/>
    <w:rsid w:val="00DF1C4D"/>
    <w:rsid w:val="00E02C65"/>
    <w:rsid w:val="00E0340F"/>
    <w:rsid w:val="00E05CFB"/>
    <w:rsid w:val="00E10C48"/>
    <w:rsid w:val="00E757D4"/>
    <w:rsid w:val="00E9262B"/>
    <w:rsid w:val="00E95B1A"/>
    <w:rsid w:val="00EA6C3B"/>
    <w:rsid w:val="00EB6A30"/>
    <w:rsid w:val="00EC43D6"/>
    <w:rsid w:val="00ED09EB"/>
    <w:rsid w:val="00ED4B04"/>
    <w:rsid w:val="00F015CF"/>
    <w:rsid w:val="00F024CC"/>
    <w:rsid w:val="00F04EF7"/>
    <w:rsid w:val="00F64E52"/>
    <w:rsid w:val="00FC0461"/>
    <w:rsid w:val="00FC5AB5"/>
    <w:rsid w:val="00FD7C8A"/>
    <w:rsid w:val="00FE2DDA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992D2"/>
  <w15:docId w15:val="{BA9EEFB1-94B7-4419-9970-B3B9AA02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E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fiPrA8E3qE" TargetMode="External"/><Relationship Id="rId18" Type="http://schemas.openxmlformats.org/officeDocument/2006/relationships/hyperlink" Target="https://www.oxfordowl.co.uk/for-school/oxford-owl-ebook-collection" TargetMode="External"/><Relationship Id="rId26" Type="http://schemas.openxmlformats.org/officeDocument/2006/relationships/hyperlink" Target="https://www.bbc.co.uk/bitesize/topics/zjkphbk/articles/zd4b3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secrets.co.uk/free-home-learning-packs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youtube.com/watch?v=EuAjgo6NSVM" TargetMode="External"/><Relationship Id="rId12" Type="http://schemas.openxmlformats.org/officeDocument/2006/relationships/hyperlink" Target="https://www.ruthmiskin.com/en/find-out-more/help-during-school-closure/" TargetMode="External"/><Relationship Id="rId17" Type="http://schemas.openxmlformats.org/officeDocument/2006/relationships/hyperlink" Target="https://collins.co.uk/pages/support-learning-at-home" TargetMode="External"/><Relationship Id="rId25" Type="http://schemas.openxmlformats.org/officeDocument/2006/relationships/hyperlink" Target="https://www.bbc.co.uk/bitesize/articles/zdb3trd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4q7z9F9CgY" TargetMode="External"/><Relationship Id="rId20" Type="http://schemas.openxmlformats.org/officeDocument/2006/relationships/hyperlink" Target="https://www.youtube.com/watch?v=Dlp2kIKqZn8" TargetMode="External"/><Relationship Id="rId29" Type="http://schemas.openxmlformats.org/officeDocument/2006/relationships/hyperlink" Target="https://www.youtube.com/watch?v=KAT5NiWHFI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o7fbLgY2oA_cFCIg9GdxtQ" TargetMode="External"/><Relationship Id="rId24" Type="http://schemas.openxmlformats.org/officeDocument/2006/relationships/hyperlink" Target="https://www.topmarks.co.uk/maths-games/mental-maths-train" TargetMode="External"/><Relationship Id="rId32" Type="http://schemas.openxmlformats.org/officeDocument/2006/relationships/hyperlink" Target="https://www.youtube.com/watch?v=yHzoijc4_v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inthebearhunt.com/explore/videos/" TargetMode="External"/><Relationship Id="rId23" Type="http://schemas.openxmlformats.org/officeDocument/2006/relationships/hyperlink" Target="https://www.topmarks.co.uk/maths-games/hit-the-button" TargetMode="External"/><Relationship Id="rId28" Type="http://schemas.openxmlformats.org/officeDocument/2006/relationships/hyperlink" Target="https://family.gonoodle.com/mixes/goooooood-morn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EuAjgo6NSVM" TargetMode="External"/><Relationship Id="rId19" Type="http://schemas.openxmlformats.org/officeDocument/2006/relationships/hyperlink" Target="https://whiterosemaths.com/homelearning/early-years/" TargetMode="External"/><Relationship Id="rId31" Type="http://schemas.openxmlformats.org/officeDocument/2006/relationships/hyperlink" Target="https://www.bbc.co.uk/iplayer/episodes/b09r7th9/my-world-kitc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Wcv6fGe9w" TargetMode="External"/><Relationship Id="rId14" Type="http://schemas.openxmlformats.org/officeDocument/2006/relationships/hyperlink" Target="https://www.youtube.com/watch?v=iIn8sjN1pgw" TargetMode="External"/><Relationship Id="rId22" Type="http://schemas.openxmlformats.org/officeDocument/2006/relationships/hyperlink" Target="https://www.bbc.co.uk/iplayer/episodes/b08bzfnh/numberblocks" TargetMode="External"/><Relationship Id="rId27" Type="http://schemas.openxmlformats.org/officeDocument/2006/relationships/hyperlink" Target="https://www.bbc.co.uk/iplayer/episode/m000k4w8/this-is-me-series-1-1-uk-samas-seeds" TargetMode="External"/><Relationship Id="rId30" Type="http://schemas.openxmlformats.org/officeDocument/2006/relationships/hyperlink" Target="https://www.bbc.co.uk/iplayer/episodes/m000jsds/otis-boogie-beebie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oundcloud.com/talkforwriting/max/s-FEjkqo3nz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1068</Words>
  <Characters>6092</Characters>
  <Application>Microsoft Office Word</Application>
  <DocSecurity>0</DocSecurity>
  <Lines>50</Lines>
  <Paragraphs>14</Paragraphs>
  <ScaleCrop>false</ScaleCrop>
  <Company>St Bartholomew's CE Primary School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Fiona Keeling</cp:lastModifiedBy>
  <cp:revision>76</cp:revision>
  <cp:lastPrinted>2020-06-05T18:55:00Z</cp:lastPrinted>
  <dcterms:created xsi:type="dcterms:W3CDTF">2020-06-17T10:43:00Z</dcterms:created>
  <dcterms:modified xsi:type="dcterms:W3CDTF">2020-06-17T13:05:00Z</dcterms:modified>
</cp:coreProperties>
</file>