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21"/>
        <w:gridCol w:w="1980"/>
        <w:gridCol w:w="5262"/>
      </w:tblGrid>
      <w:tr w:rsidR="006A3780" w14:paraId="1F2EC120" w14:textId="77777777" w:rsidTr="006A3780">
        <w:tc>
          <w:tcPr>
            <w:tcW w:w="9163" w:type="dxa"/>
            <w:gridSpan w:val="3"/>
          </w:tcPr>
          <w:p w14:paraId="7026E511" w14:textId="77777777" w:rsidR="006A3780" w:rsidRDefault="006A3780" w:rsidP="00171D41">
            <w:bookmarkStart w:id="0" w:name="_GoBack"/>
            <w:bookmarkEnd w:id="0"/>
            <w:r>
              <w:t>A day for the Y5 class at the moment could look like:</w:t>
            </w:r>
          </w:p>
        </w:tc>
      </w:tr>
      <w:tr w:rsidR="006A3780" w14:paraId="2705528B" w14:textId="77777777" w:rsidTr="006A3780">
        <w:tc>
          <w:tcPr>
            <w:tcW w:w="1921" w:type="dxa"/>
          </w:tcPr>
          <w:p w14:paraId="5FB3BD84" w14:textId="77777777" w:rsidR="006A3780" w:rsidRDefault="006A3780" w:rsidP="00171D41">
            <w:pPr>
              <w:jc w:val="center"/>
            </w:pPr>
            <w:r>
              <w:t>Time</w:t>
            </w:r>
          </w:p>
        </w:tc>
        <w:tc>
          <w:tcPr>
            <w:tcW w:w="1980" w:type="dxa"/>
          </w:tcPr>
          <w:p w14:paraId="0D7A6971" w14:textId="77777777" w:rsidR="006A3780" w:rsidRDefault="006A3780" w:rsidP="00171D41">
            <w:pPr>
              <w:jc w:val="center"/>
            </w:pPr>
            <w:r>
              <w:t>What are we doing?</w:t>
            </w:r>
          </w:p>
        </w:tc>
        <w:tc>
          <w:tcPr>
            <w:tcW w:w="5262" w:type="dxa"/>
          </w:tcPr>
          <w:p w14:paraId="2C2BCA86" w14:textId="77777777" w:rsidR="006A3780" w:rsidRDefault="006A3780" w:rsidP="00171D41">
            <w:pPr>
              <w:jc w:val="center"/>
            </w:pPr>
            <w:r>
              <w:t>Activity choices</w:t>
            </w:r>
          </w:p>
        </w:tc>
      </w:tr>
      <w:tr w:rsidR="006A3780" w14:paraId="1D27453F" w14:textId="77777777" w:rsidTr="006A3780">
        <w:tc>
          <w:tcPr>
            <w:tcW w:w="1921" w:type="dxa"/>
            <w:shd w:val="clear" w:color="auto" w:fill="00B0F0"/>
          </w:tcPr>
          <w:p w14:paraId="123C6C80" w14:textId="77777777" w:rsidR="006A3780" w:rsidRDefault="006A3780" w:rsidP="00171D41">
            <w:r>
              <w:t>9.00-10.00am</w:t>
            </w:r>
          </w:p>
        </w:tc>
        <w:tc>
          <w:tcPr>
            <w:tcW w:w="1980" w:type="dxa"/>
            <w:shd w:val="clear" w:color="auto" w:fill="00B0F0"/>
          </w:tcPr>
          <w:p w14:paraId="331B2159" w14:textId="77777777" w:rsidR="006A3780" w:rsidRDefault="006A3780" w:rsidP="00171D41">
            <w:r>
              <w:t>Active / Motivate Time</w:t>
            </w:r>
          </w:p>
        </w:tc>
        <w:tc>
          <w:tcPr>
            <w:tcW w:w="5262" w:type="dxa"/>
            <w:shd w:val="clear" w:color="auto" w:fill="00B0F0"/>
          </w:tcPr>
          <w:p w14:paraId="32DB2BAC" w14:textId="77777777" w:rsidR="006A3780" w:rsidRDefault="006A3780" w:rsidP="00171D41">
            <w:r>
              <w:t>Join Joe Wicks – The Body Coach TV – you tube –for his daily workout or choose one of the activities in the blue boxes.</w:t>
            </w:r>
          </w:p>
        </w:tc>
      </w:tr>
      <w:tr w:rsidR="006A3780" w14:paraId="1F5BDC9D" w14:textId="77777777" w:rsidTr="006A3780">
        <w:tc>
          <w:tcPr>
            <w:tcW w:w="1921" w:type="dxa"/>
            <w:shd w:val="clear" w:color="auto" w:fill="FFC000"/>
          </w:tcPr>
          <w:p w14:paraId="06983A9C" w14:textId="77777777" w:rsidR="006A3780" w:rsidRDefault="006A3780" w:rsidP="00171D41">
            <w:r>
              <w:t>10.00-10.30am</w:t>
            </w:r>
          </w:p>
        </w:tc>
        <w:tc>
          <w:tcPr>
            <w:tcW w:w="1980" w:type="dxa"/>
            <w:shd w:val="clear" w:color="auto" w:fill="FFC000"/>
          </w:tcPr>
          <w:p w14:paraId="190D3968" w14:textId="77777777" w:rsidR="006A3780" w:rsidRDefault="006A3780" w:rsidP="00171D41">
            <w:r>
              <w:t>Reading Time</w:t>
            </w:r>
          </w:p>
        </w:tc>
        <w:tc>
          <w:tcPr>
            <w:tcW w:w="5262" w:type="dxa"/>
            <w:shd w:val="clear" w:color="auto" w:fill="FFC000"/>
          </w:tcPr>
          <w:p w14:paraId="2B60103E" w14:textId="77777777" w:rsidR="006A3780" w:rsidRDefault="006A3780" w:rsidP="00171D41">
            <w:r>
              <w:t xml:space="preserve">Read a Collins e-book </w:t>
            </w:r>
            <w:hyperlink r:id="rId7" w:history="1">
              <w:r w:rsidRPr="00BB4D3E">
                <w:rPr>
                  <w:rStyle w:val="Hyperlink"/>
                </w:rPr>
                <w:t>https://collins.co.uk/pages/support-learning-at-home</w:t>
              </w:r>
            </w:hyperlink>
            <w:r>
              <w:t xml:space="preserve"> or choose one of the activities in the orange boxes.</w:t>
            </w:r>
          </w:p>
        </w:tc>
      </w:tr>
      <w:tr w:rsidR="006A3780" w14:paraId="76AD89B9" w14:textId="77777777" w:rsidTr="006A3780">
        <w:tc>
          <w:tcPr>
            <w:tcW w:w="1921" w:type="dxa"/>
            <w:shd w:val="clear" w:color="auto" w:fill="00B050"/>
          </w:tcPr>
          <w:p w14:paraId="222B2E75" w14:textId="77777777" w:rsidR="006A3780" w:rsidRDefault="006A3780" w:rsidP="00171D41">
            <w:r>
              <w:t>11.00-12.00pm</w:t>
            </w:r>
          </w:p>
        </w:tc>
        <w:tc>
          <w:tcPr>
            <w:tcW w:w="1980" w:type="dxa"/>
            <w:shd w:val="clear" w:color="auto" w:fill="00B050"/>
          </w:tcPr>
          <w:p w14:paraId="6DA1F38D" w14:textId="77777777"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14:paraId="79095923" w14:textId="77777777" w:rsidR="006A3780" w:rsidRDefault="006A3780" w:rsidP="00171D41">
            <w:r>
              <w:t>Choose one of the activities in the green boxes.</w:t>
            </w:r>
          </w:p>
        </w:tc>
      </w:tr>
      <w:tr w:rsidR="006A3780" w14:paraId="4190CE56" w14:textId="77777777" w:rsidTr="006A3780">
        <w:tc>
          <w:tcPr>
            <w:tcW w:w="1921" w:type="dxa"/>
          </w:tcPr>
          <w:p w14:paraId="7A8981B4" w14:textId="77777777" w:rsidR="006A3780" w:rsidRDefault="006A3780" w:rsidP="00171D41">
            <w:r>
              <w:t>12.00-12.30pm</w:t>
            </w:r>
          </w:p>
        </w:tc>
        <w:tc>
          <w:tcPr>
            <w:tcW w:w="1980" w:type="dxa"/>
          </w:tcPr>
          <w:p w14:paraId="0841CE34" w14:textId="77777777" w:rsidR="006A3780" w:rsidRDefault="006A3780" w:rsidP="00171D41">
            <w:r>
              <w:t>Lunch</w:t>
            </w:r>
          </w:p>
        </w:tc>
        <w:tc>
          <w:tcPr>
            <w:tcW w:w="5262" w:type="dxa"/>
          </w:tcPr>
          <w:p w14:paraId="5F906573" w14:textId="77777777" w:rsidR="006A3780" w:rsidRDefault="006A3780" w:rsidP="00171D41">
            <w:r>
              <w:t>Help make lunch, set the table and put everything away.</w:t>
            </w:r>
          </w:p>
        </w:tc>
      </w:tr>
      <w:tr w:rsidR="006A3780" w14:paraId="04E6AEB3" w14:textId="77777777" w:rsidTr="006A3780">
        <w:tc>
          <w:tcPr>
            <w:tcW w:w="1921" w:type="dxa"/>
          </w:tcPr>
          <w:p w14:paraId="6B487FBF" w14:textId="77777777" w:rsidR="006A3780" w:rsidRDefault="006A3780" w:rsidP="00171D41">
            <w:r>
              <w:t>12.30-1.00pm</w:t>
            </w:r>
          </w:p>
        </w:tc>
        <w:tc>
          <w:tcPr>
            <w:tcW w:w="1980" w:type="dxa"/>
          </w:tcPr>
          <w:p w14:paraId="5759BFAA" w14:textId="77777777" w:rsidR="006A3780" w:rsidRDefault="006A3780" w:rsidP="00171D41">
            <w:r>
              <w:t>Free Play</w:t>
            </w:r>
          </w:p>
        </w:tc>
        <w:tc>
          <w:tcPr>
            <w:tcW w:w="5262" w:type="dxa"/>
          </w:tcPr>
          <w:p w14:paraId="291AD193" w14:textId="77777777" w:rsidR="006A3780" w:rsidRDefault="006A3780" w:rsidP="00171D41">
            <w:r>
              <w:t>Have a rest and play with some toys or relax.</w:t>
            </w:r>
          </w:p>
        </w:tc>
      </w:tr>
      <w:tr w:rsidR="006A3780" w14:paraId="4DFB72F8" w14:textId="77777777" w:rsidTr="006A3780">
        <w:tc>
          <w:tcPr>
            <w:tcW w:w="1921" w:type="dxa"/>
            <w:shd w:val="clear" w:color="auto" w:fill="FFFF00"/>
          </w:tcPr>
          <w:p w14:paraId="20C8C8A5" w14:textId="77777777" w:rsidR="006A3780" w:rsidRDefault="006A3780" w:rsidP="00171D41">
            <w:r>
              <w:t>1.00-2.00pm</w:t>
            </w:r>
          </w:p>
        </w:tc>
        <w:tc>
          <w:tcPr>
            <w:tcW w:w="1980" w:type="dxa"/>
            <w:shd w:val="clear" w:color="auto" w:fill="FFFF00"/>
          </w:tcPr>
          <w:p w14:paraId="51C61D95" w14:textId="77777777" w:rsidR="006A3780" w:rsidRDefault="006A3780" w:rsidP="00171D41">
            <w:r>
              <w:t>Creative Time</w:t>
            </w:r>
          </w:p>
        </w:tc>
        <w:tc>
          <w:tcPr>
            <w:tcW w:w="5262" w:type="dxa"/>
            <w:shd w:val="clear" w:color="auto" w:fill="FFFF00"/>
          </w:tcPr>
          <w:p w14:paraId="3869CD72" w14:textId="77777777" w:rsidR="006A3780" w:rsidRDefault="006A3780" w:rsidP="00171D41">
            <w:r>
              <w:t>Choose one of the activities in the yellow boxes.</w:t>
            </w:r>
          </w:p>
        </w:tc>
      </w:tr>
      <w:tr w:rsidR="006A3780" w14:paraId="65FEE087" w14:textId="77777777" w:rsidTr="006A3780">
        <w:tc>
          <w:tcPr>
            <w:tcW w:w="1921" w:type="dxa"/>
            <w:shd w:val="clear" w:color="auto" w:fill="00B050"/>
          </w:tcPr>
          <w:p w14:paraId="427664CB" w14:textId="77777777" w:rsidR="006A3780" w:rsidRDefault="006A3780" w:rsidP="00171D41">
            <w:r>
              <w:t>2.00-3.00pm</w:t>
            </w:r>
          </w:p>
        </w:tc>
        <w:tc>
          <w:tcPr>
            <w:tcW w:w="1980" w:type="dxa"/>
            <w:shd w:val="clear" w:color="auto" w:fill="00B050"/>
          </w:tcPr>
          <w:p w14:paraId="53058B46" w14:textId="77777777"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14:paraId="16BCD9DE" w14:textId="77777777" w:rsidR="006A3780" w:rsidRDefault="006A3780" w:rsidP="00171D41">
            <w:r>
              <w:t>Choose one of the activities in the green boxes.</w:t>
            </w:r>
          </w:p>
        </w:tc>
      </w:tr>
    </w:tbl>
    <w:p w14:paraId="7DF894CC" w14:textId="77777777" w:rsidR="006A3780" w:rsidRDefault="006A3780" w:rsidP="006A3780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728"/>
        <w:gridCol w:w="1766"/>
        <w:gridCol w:w="2027"/>
        <w:gridCol w:w="2209"/>
      </w:tblGrid>
      <w:tr w:rsidR="00801E7B" w14:paraId="3FFD7860" w14:textId="77777777" w:rsidTr="00053352">
        <w:tc>
          <w:tcPr>
            <w:tcW w:w="3119" w:type="dxa"/>
          </w:tcPr>
          <w:p w14:paraId="44715CAE" w14:textId="77777777" w:rsidR="006A3780" w:rsidRDefault="006A3780">
            <w:r>
              <w:t>Learning Time</w:t>
            </w:r>
          </w:p>
        </w:tc>
        <w:tc>
          <w:tcPr>
            <w:tcW w:w="2375" w:type="dxa"/>
          </w:tcPr>
          <w:p w14:paraId="4BFD61BE" w14:textId="77777777" w:rsidR="006A3780" w:rsidRDefault="006A3780">
            <w:r>
              <w:t>Creative Time</w:t>
            </w:r>
          </w:p>
        </w:tc>
        <w:tc>
          <w:tcPr>
            <w:tcW w:w="2027" w:type="dxa"/>
          </w:tcPr>
          <w:p w14:paraId="529B8A64" w14:textId="77777777" w:rsidR="006A3780" w:rsidRDefault="006A3780">
            <w:r>
              <w:t>Active/Motivate time</w:t>
            </w:r>
          </w:p>
        </w:tc>
        <w:tc>
          <w:tcPr>
            <w:tcW w:w="2209" w:type="dxa"/>
          </w:tcPr>
          <w:p w14:paraId="34190C66" w14:textId="77777777" w:rsidR="006A3780" w:rsidRDefault="006A3780">
            <w:r>
              <w:t>Reading time</w:t>
            </w:r>
          </w:p>
        </w:tc>
      </w:tr>
      <w:tr w:rsidR="00801E7B" w14:paraId="0F7F3877" w14:textId="77777777" w:rsidTr="00053352">
        <w:tc>
          <w:tcPr>
            <w:tcW w:w="3119" w:type="dxa"/>
            <w:shd w:val="clear" w:color="auto" w:fill="00B050"/>
          </w:tcPr>
          <w:p w14:paraId="79FFD41D" w14:textId="77777777" w:rsidR="006A3780" w:rsidRPr="005D36C8" w:rsidRDefault="006A3780" w:rsidP="006A3780">
            <w:pPr>
              <w:jc w:val="center"/>
              <w:rPr>
                <w:b/>
                <w:u w:val="single"/>
              </w:rPr>
            </w:pPr>
            <w:r w:rsidRPr="005D36C8">
              <w:rPr>
                <w:b/>
                <w:u w:val="single"/>
              </w:rPr>
              <w:t>LIVE WRITING LESSONS!</w:t>
            </w:r>
          </w:p>
          <w:p w14:paraId="6679432F" w14:textId="77777777" w:rsidR="006A3780" w:rsidRDefault="002B62EB" w:rsidP="006A3780">
            <w:r>
              <w:t>Write a story with the whole country!</w:t>
            </w:r>
            <w:r w:rsidR="006A3780">
              <w:t xml:space="preserve"> Join @</w:t>
            </w:r>
            <w:proofErr w:type="spellStart"/>
            <w:r w:rsidR="006A3780">
              <w:t>janeconsidine</w:t>
            </w:r>
            <w:proofErr w:type="spellEnd"/>
            <w:r w:rsidR="006A3780">
              <w:t xml:space="preserve"> each morning at 9:45am and write a chunk of the story. She’ll pick some to be part of the final story.</w:t>
            </w:r>
          </w:p>
          <w:p w14:paraId="55135C95" w14:textId="77777777" w:rsidR="006A3780" w:rsidRDefault="006A3780" w:rsidP="006A3780">
            <w:r>
              <w:t>Subscribe to the You tube channel</w:t>
            </w:r>
          </w:p>
          <w:p w14:paraId="62D3994B" w14:textId="77777777" w:rsidR="006A3780" w:rsidRDefault="00D34794" w:rsidP="006A3780">
            <w:pPr>
              <w:ind w:left="18" w:right="18"/>
            </w:pPr>
            <w:hyperlink r:id="rId8" w:history="1">
              <w:r w:rsidR="006A3780">
                <w:rPr>
                  <w:rStyle w:val="Hyperlink"/>
                </w:rPr>
                <w:t>www.youtube.com/c/thetrainingspace</w:t>
              </w:r>
            </w:hyperlink>
          </w:p>
          <w:p w14:paraId="6AACB1ED" w14:textId="77777777" w:rsidR="006A3780" w:rsidRDefault="006A3780" w:rsidP="006A3780"/>
          <w:p w14:paraId="7E32CF93" w14:textId="77777777" w:rsidR="006A3780" w:rsidRDefault="006A3780" w:rsidP="006A3780">
            <w:pPr>
              <w:jc w:val="center"/>
              <w:rPr>
                <w:b/>
                <w:u w:val="single"/>
              </w:rPr>
            </w:pPr>
            <w:r w:rsidRPr="006A3780">
              <w:rPr>
                <w:b/>
                <w:u w:val="single"/>
              </w:rPr>
              <w:t>FREE WRITING</w:t>
            </w:r>
          </w:p>
          <w:p w14:paraId="7E522B9E" w14:textId="77777777" w:rsidR="006A3780" w:rsidRDefault="006A3780" w:rsidP="006A3780">
            <w:r>
              <w:t>Some fabulous images and story openers for you to continue on:</w:t>
            </w:r>
          </w:p>
          <w:p w14:paraId="316037EC" w14:textId="77777777" w:rsidR="006A3780" w:rsidRDefault="00D34794" w:rsidP="006A3780">
            <w:hyperlink r:id="rId9" w:history="1">
              <w:r w:rsidR="006A3780" w:rsidRPr="00C606C3">
                <w:rPr>
                  <w:rStyle w:val="Hyperlink"/>
                </w:rPr>
                <w:t>www.pobble365.com</w:t>
              </w:r>
            </w:hyperlink>
            <w:r w:rsidR="006A3780">
              <w:t xml:space="preserve"> </w:t>
            </w:r>
          </w:p>
          <w:p w14:paraId="534E2563" w14:textId="77777777" w:rsidR="006A3780" w:rsidRDefault="006A3780" w:rsidP="006A3780">
            <w:r>
              <w:t>Just choose a day where the image grabs you to write a paragraph or 2.</w:t>
            </w:r>
          </w:p>
          <w:p w14:paraId="77FD19D5" w14:textId="77777777" w:rsidR="002B62EB" w:rsidRDefault="002B62EB" w:rsidP="006A3780"/>
          <w:p w14:paraId="43D4FC89" w14:textId="77777777" w:rsidR="002B62EB" w:rsidRDefault="002B62EB" w:rsidP="002B62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DIARY</w:t>
            </w:r>
          </w:p>
          <w:p w14:paraId="5CE8ECDC" w14:textId="77777777" w:rsidR="002B62EB" w:rsidRDefault="002B62EB" w:rsidP="002B62EB">
            <w:r>
              <w:t>Keep up with or begin to write a diary entry for each day, using your most beautiful handwriting.</w:t>
            </w:r>
          </w:p>
          <w:p w14:paraId="6ED38CA2" w14:textId="77777777" w:rsidR="008B5556" w:rsidRDefault="008B5556" w:rsidP="006A3780"/>
          <w:p w14:paraId="44C72574" w14:textId="77777777" w:rsidR="002B62EB" w:rsidRPr="00EE78B6" w:rsidRDefault="002B62EB" w:rsidP="002B62EB">
            <w:pPr>
              <w:jc w:val="center"/>
              <w:rPr>
                <w:b/>
                <w:u w:val="single"/>
              </w:rPr>
            </w:pPr>
            <w:r w:rsidRPr="00EE78B6">
              <w:rPr>
                <w:b/>
                <w:u w:val="single"/>
              </w:rPr>
              <w:t>MATHS LESSON</w:t>
            </w:r>
          </w:p>
          <w:p w14:paraId="26F49DB2" w14:textId="77777777" w:rsidR="002B62EB" w:rsidRDefault="002B62EB" w:rsidP="002B62EB">
            <w:r>
              <w:t xml:space="preserve">Complete a daily maths lesson from </w:t>
            </w:r>
          </w:p>
          <w:p w14:paraId="1152853E" w14:textId="77777777" w:rsidR="002B62EB" w:rsidRDefault="00D34794" w:rsidP="002B62EB">
            <w:pPr>
              <w:rPr>
                <w:rStyle w:val="Hyperlink"/>
              </w:rPr>
            </w:pPr>
            <w:hyperlink r:id="rId10" w:history="1">
              <w:r w:rsidR="002B62EB" w:rsidRPr="00772491">
                <w:rPr>
                  <w:rStyle w:val="Hyperlink"/>
                </w:rPr>
                <w:t>whiterosemaths.com/</w:t>
              </w:r>
              <w:proofErr w:type="spellStart"/>
              <w:r w:rsidR="002B62EB" w:rsidRPr="00772491">
                <w:rPr>
                  <w:rStyle w:val="Hyperlink"/>
                </w:rPr>
                <w:t>homelearning</w:t>
              </w:r>
              <w:proofErr w:type="spellEnd"/>
              <w:r w:rsidR="002B62EB" w:rsidRPr="00772491">
                <w:rPr>
                  <w:rStyle w:val="Hyperlink"/>
                </w:rPr>
                <w:t>/</w:t>
              </w:r>
            </w:hyperlink>
          </w:p>
          <w:p w14:paraId="25CE4B41" w14:textId="77777777"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 w:rsidRPr="002B62EB">
              <w:rPr>
                <w:rStyle w:val="Hyperlink"/>
                <w:color w:val="auto"/>
                <w:u w:val="none"/>
              </w:rPr>
              <w:t>or</w:t>
            </w:r>
          </w:p>
          <w:p w14:paraId="7629CB23" w14:textId="77777777" w:rsidR="002B62EB" w:rsidRDefault="00D34794" w:rsidP="002B62EB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="002B62EB" w:rsidRPr="00C606C3">
                <w:rPr>
                  <w:rStyle w:val="Hyperlink"/>
                </w:rPr>
                <w:t>www.iseemaths.com</w:t>
              </w:r>
            </w:hyperlink>
            <w:r w:rsidR="002B62E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C62E557" w14:textId="77777777" w:rsidR="00F25B4D" w:rsidRDefault="00F25B4D" w:rsidP="002B62EB">
            <w:pPr>
              <w:jc w:val="center"/>
              <w:rPr>
                <w:rStyle w:val="Hyperlink"/>
                <w:b/>
                <w:color w:val="auto"/>
              </w:rPr>
            </w:pPr>
          </w:p>
          <w:p w14:paraId="39051C8A" w14:textId="77777777" w:rsidR="00BF628F" w:rsidRDefault="00BF628F" w:rsidP="002B62EB">
            <w:pPr>
              <w:jc w:val="center"/>
              <w:rPr>
                <w:rStyle w:val="Hyperlink"/>
                <w:b/>
                <w:color w:val="auto"/>
              </w:rPr>
            </w:pPr>
          </w:p>
          <w:p w14:paraId="14249D1F" w14:textId="77777777" w:rsidR="00BF628F" w:rsidRDefault="00BF628F" w:rsidP="00BF628F">
            <w:pPr>
              <w:jc w:val="center"/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lastRenderedPageBreak/>
              <w:t>MATHS HOME CHALLENGE SHEET</w:t>
            </w:r>
          </w:p>
          <w:p w14:paraId="5BAC7092" w14:textId="77777777" w:rsidR="00BF628F" w:rsidRPr="00BF628F" w:rsidRDefault="00BF628F" w:rsidP="00BF628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Take a look at the 9 tasks on the sheet. See how many of the active maths activities you can manage over the week. Email me any pictures of completed sheets. I might have a go too!</w:t>
            </w:r>
          </w:p>
          <w:p w14:paraId="016787BB" w14:textId="77777777" w:rsidR="009525C7" w:rsidRDefault="009525C7" w:rsidP="002B62EB">
            <w:pPr>
              <w:rPr>
                <w:rStyle w:val="Hyperlink"/>
                <w:color w:val="auto"/>
                <w:u w:val="none"/>
              </w:rPr>
            </w:pPr>
          </w:p>
          <w:p w14:paraId="7BCEB99E" w14:textId="77777777" w:rsidR="009525C7" w:rsidRPr="002B62EB" w:rsidRDefault="009525C7" w:rsidP="002B62EB">
            <w:pPr>
              <w:rPr>
                <w:rStyle w:val="Hyperlink"/>
                <w:color w:val="auto"/>
                <w:u w:val="none"/>
              </w:rPr>
            </w:pPr>
          </w:p>
          <w:p w14:paraId="44B3D471" w14:textId="77777777" w:rsidR="006A3780" w:rsidRPr="006A3780" w:rsidRDefault="006A3780" w:rsidP="006A3780"/>
          <w:p w14:paraId="41E9C399" w14:textId="77777777" w:rsidR="006A3780" w:rsidRDefault="006A3780"/>
          <w:p w14:paraId="4001A889" w14:textId="77777777" w:rsidR="006A3780" w:rsidRDefault="006A3780"/>
          <w:p w14:paraId="1AAB7573" w14:textId="77777777" w:rsidR="006A3780" w:rsidRDefault="006A3780"/>
          <w:p w14:paraId="3EC582E9" w14:textId="77777777" w:rsidR="006A3780" w:rsidRDefault="006A3780"/>
          <w:p w14:paraId="3A3BFF15" w14:textId="77777777" w:rsidR="006A3780" w:rsidRDefault="006A3780"/>
        </w:tc>
        <w:tc>
          <w:tcPr>
            <w:tcW w:w="2375" w:type="dxa"/>
            <w:shd w:val="clear" w:color="auto" w:fill="FFFF00"/>
          </w:tcPr>
          <w:p w14:paraId="2AB5ABB0" w14:textId="77777777" w:rsidR="00262114" w:rsidRDefault="00C14491" w:rsidP="00C144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ZENTANGLE ART</w:t>
            </w:r>
          </w:p>
          <w:p w14:paraId="1688375D" w14:textId="77777777" w:rsidR="00801E7B" w:rsidRDefault="00C14491" w:rsidP="00C14491">
            <w:r>
              <w:t xml:space="preserve">Grab a black pen, and have a go at producing some </w:t>
            </w:r>
            <w:proofErr w:type="spellStart"/>
            <w:r>
              <w:t>zentangle</w:t>
            </w:r>
            <w:proofErr w:type="spellEnd"/>
            <w:r>
              <w:t xml:space="preserve"> art. These are repeated patterns or doodles and can be very relaxing.</w:t>
            </w:r>
            <w:r w:rsidR="00801E7B">
              <w:t xml:space="preserve"> (Look up </w:t>
            </w:r>
            <w:proofErr w:type="spellStart"/>
            <w:r w:rsidR="00801E7B">
              <w:t>Zentangles</w:t>
            </w:r>
            <w:proofErr w:type="spellEnd"/>
            <w:r w:rsidR="00801E7B">
              <w:t xml:space="preserve"> online to help you.)</w:t>
            </w:r>
          </w:p>
          <w:p w14:paraId="02C095A6" w14:textId="77777777" w:rsidR="0064624D" w:rsidRPr="00C14491" w:rsidRDefault="00C14491" w:rsidP="00C14491">
            <w:r>
              <w:t xml:space="preserve">You could draw around your hand and then </w:t>
            </w:r>
            <w:proofErr w:type="spellStart"/>
            <w:r>
              <w:t>Zentangle</w:t>
            </w:r>
            <w:proofErr w:type="spellEnd"/>
            <w:r>
              <w:t xml:space="preserve"> the inside:</w:t>
            </w:r>
          </w:p>
          <w:p w14:paraId="3139B0E3" w14:textId="77777777" w:rsidR="00C14491" w:rsidRDefault="00C14491" w:rsidP="00C14491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5D125" wp14:editId="70A51CC7">
                  <wp:extent cx="705727" cy="970059"/>
                  <wp:effectExtent l="0" t="0" r="0" b="1905"/>
                  <wp:docPr id="5" name="Picture 5" descr="My Zentangle Handprint 8-2-10 | Zentangle, Zen art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y Zentangle Handprint 8-2-10 | Zentangle, Zen art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75" cy="98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3B50F" w14:textId="77777777" w:rsidR="00C14491" w:rsidRDefault="00C14491" w:rsidP="00C14491">
            <w:r>
              <w:t xml:space="preserve">Or you could make your own </w:t>
            </w:r>
            <w:proofErr w:type="spellStart"/>
            <w:r>
              <w:lastRenderedPageBreak/>
              <w:t>zentangle</w:t>
            </w:r>
            <w:proofErr w:type="spellEnd"/>
            <w:r>
              <w:t xml:space="preserve"> ‘chatterbox’:</w:t>
            </w:r>
          </w:p>
          <w:p w14:paraId="7985BA97" w14:textId="77777777" w:rsidR="00C14491" w:rsidRPr="00C14491" w:rsidRDefault="00C14491" w:rsidP="0064624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4E022C" wp14:editId="10B5F97A">
                  <wp:extent cx="866692" cy="909322"/>
                  <wp:effectExtent l="0" t="0" r="0" b="5080"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20" cy="91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43143" w14:textId="77777777" w:rsidR="00BF628F" w:rsidRDefault="00BF628F" w:rsidP="00801E7B"/>
          <w:p w14:paraId="2AF29B4D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 WITH MADDIE MOATE</w:t>
            </w:r>
          </w:p>
          <w:p w14:paraId="383CA926" w14:textId="77777777" w:rsidR="00262114" w:rsidRDefault="00262114" w:rsidP="00262114">
            <w:r>
              <w:t xml:space="preserve">This can be found on </w:t>
            </w:r>
            <w:proofErr w:type="spellStart"/>
            <w:r>
              <w:t>Youtube</w:t>
            </w:r>
            <w:proofErr w:type="spellEnd"/>
            <w:r>
              <w:t>. Daily lessons that focus around a topic.</w:t>
            </w:r>
          </w:p>
          <w:p w14:paraId="0A31D7EC" w14:textId="77777777" w:rsidR="00262114" w:rsidRDefault="00262114" w:rsidP="00262114"/>
          <w:p w14:paraId="3535264B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 WITH MYLEENE KLASS</w:t>
            </w:r>
          </w:p>
          <w:p w14:paraId="530ACF81" w14:textId="77777777" w:rsidR="00262114" w:rsidRDefault="00262114" w:rsidP="00262114">
            <w:r>
              <w:t xml:space="preserve">This can be found on </w:t>
            </w:r>
            <w:proofErr w:type="spellStart"/>
            <w:r>
              <w:t>Youtube</w:t>
            </w:r>
            <w:proofErr w:type="spellEnd"/>
            <w:r>
              <w:t xml:space="preserve">. She does lessons twice a week. </w:t>
            </w:r>
            <w:r w:rsidR="00053352">
              <w:t>Let me know what these are like.</w:t>
            </w:r>
          </w:p>
          <w:p w14:paraId="60C773E8" w14:textId="77777777" w:rsidR="009E1842" w:rsidRDefault="009E1842" w:rsidP="00262114"/>
          <w:p w14:paraId="5EB688A2" w14:textId="77777777" w:rsidR="007D4AF2" w:rsidRDefault="007D4AF2" w:rsidP="007D4AF2"/>
          <w:p w14:paraId="1BA4AAA3" w14:textId="77777777" w:rsidR="007D4AF2" w:rsidRPr="007D4AF2" w:rsidRDefault="007D4AF2" w:rsidP="007D4AF2"/>
        </w:tc>
        <w:tc>
          <w:tcPr>
            <w:tcW w:w="2027" w:type="dxa"/>
            <w:shd w:val="clear" w:color="auto" w:fill="00B0F0"/>
          </w:tcPr>
          <w:p w14:paraId="1732E564" w14:textId="77777777" w:rsidR="00A36ED9" w:rsidRDefault="00A36ED9" w:rsidP="00A36E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 with JOE WICKS</w:t>
            </w:r>
          </w:p>
          <w:p w14:paraId="1696ED52" w14:textId="77777777" w:rsidR="00A36ED9" w:rsidRDefault="00A36ED9" w:rsidP="00801E7B">
            <w:r>
              <w:t>A daily work out at 9am for all the family.</w:t>
            </w:r>
          </w:p>
          <w:p w14:paraId="371B1AE9" w14:textId="77777777" w:rsidR="00801E7B" w:rsidRPr="00801E7B" w:rsidRDefault="00801E7B" w:rsidP="00801E7B"/>
          <w:p w14:paraId="25E4385C" w14:textId="77777777" w:rsidR="00A36ED9" w:rsidRPr="00C951AA" w:rsidRDefault="00A36ED9" w:rsidP="00A36ED9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t>YOGA</w:t>
            </w:r>
          </w:p>
          <w:p w14:paraId="3F52E17C" w14:textId="77777777" w:rsidR="00A36ED9" w:rsidRDefault="00A36ED9" w:rsidP="00A36ED9">
            <w:r w:rsidRPr="0010487F">
              <w:t xml:space="preserve">Follow an online yoga video with </w:t>
            </w:r>
            <w:r w:rsidRPr="00C951AA">
              <w:rPr>
                <w:b/>
              </w:rPr>
              <w:t>Cosmic Kids</w:t>
            </w:r>
            <w:r>
              <w:rPr>
                <w:b/>
              </w:rPr>
              <w:t>.</w:t>
            </w:r>
            <w:r w:rsidRPr="00C951AA">
              <w:t xml:space="preserve"> </w:t>
            </w:r>
          </w:p>
          <w:p w14:paraId="69A1377F" w14:textId="77777777" w:rsidR="00A36ED9" w:rsidRDefault="00A36ED9" w:rsidP="00A36ED9"/>
          <w:p w14:paraId="68DB0117" w14:textId="77777777" w:rsidR="00C14491" w:rsidRDefault="00A36ED9" w:rsidP="00A36ED9">
            <w:pPr>
              <w:jc w:val="center"/>
              <w:rPr>
                <w:b/>
                <w:u w:val="single"/>
              </w:rPr>
            </w:pPr>
            <w:r w:rsidRPr="00A36ED9">
              <w:rPr>
                <w:b/>
                <w:u w:val="single"/>
              </w:rPr>
              <w:t xml:space="preserve">LEARN A DANCE ROUTINE WITH </w:t>
            </w:r>
          </w:p>
          <w:p w14:paraId="34C5B628" w14:textId="77777777" w:rsidR="00A36ED9" w:rsidRDefault="00A36ED9" w:rsidP="00A36ED9">
            <w:pPr>
              <w:jc w:val="center"/>
              <w:rPr>
                <w:b/>
                <w:u w:val="single"/>
              </w:rPr>
            </w:pPr>
            <w:r w:rsidRPr="00A36ED9">
              <w:rPr>
                <w:b/>
                <w:u w:val="single"/>
              </w:rPr>
              <w:t>OTI MABUSE</w:t>
            </w:r>
          </w:p>
          <w:p w14:paraId="1FE9FE77" w14:textId="77777777" w:rsidR="00A36ED9" w:rsidRDefault="00A36ED9" w:rsidP="00A36ED9"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Mabuse</w:t>
            </w:r>
            <w:proofErr w:type="spellEnd"/>
            <w:r>
              <w:t xml:space="preserve"> from ‘Strictly come Dancing’ and ‘The greatest Dancer’ is doing daily dance lessons for children on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</w:p>
          <w:p w14:paraId="6ED3DE37" w14:textId="77777777" w:rsidR="008B5556" w:rsidRDefault="008B5556" w:rsidP="00A36ED9"/>
          <w:p w14:paraId="5100CCA8" w14:textId="77777777" w:rsidR="00A36ED9" w:rsidRPr="00C951AA" w:rsidRDefault="00A36ED9" w:rsidP="00A36ED9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t>EXERCISE</w:t>
            </w:r>
          </w:p>
          <w:p w14:paraId="26B8196E" w14:textId="77777777" w:rsidR="00A36ED9" w:rsidRDefault="00D34794" w:rsidP="00A36ED9">
            <w:pPr>
              <w:jc w:val="center"/>
            </w:pPr>
            <w:hyperlink r:id="rId14" w:history="1">
              <w:r w:rsidR="00A36ED9" w:rsidRPr="00772491">
                <w:rPr>
                  <w:rStyle w:val="Hyperlink"/>
                </w:rPr>
                <w:t>www.gonoodle.com</w:t>
              </w:r>
            </w:hyperlink>
          </w:p>
          <w:p w14:paraId="7FB466FA" w14:textId="77777777" w:rsidR="00A36ED9" w:rsidRDefault="00A36ED9" w:rsidP="00A36ED9">
            <w:r>
              <w:t>Try this website for some motivating exercise fun.</w:t>
            </w:r>
          </w:p>
          <w:p w14:paraId="46DF72BD" w14:textId="77777777" w:rsidR="00A36ED9" w:rsidRDefault="00A36ED9" w:rsidP="00A36ED9"/>
          <w:p w14:paraId="0541A87C" w14:textId="77777777" w:rsidR="00801E7B" w:rsidRDefault="00801E7B" w:rsidP="00A36ED9"/>
          <w:p w14:paraId="42E95F22" w14:textId="77777777" w:rsidR="007D4AF2" w:rsidRDefault="007D4AF2" w:rsidP="007D4AF2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lastRenderedPageBreak/>
              <w:t>ROCK KIDZ LIVE</w:t>
            </w:r>
          </w:p>
          <w:p w14:paraId="0DF37D23" w14:textId="77777777" w:rsidR="007D4AF2" w:rsidRDefault="007D4AF2" w:rsidP="007D4AF2">
            <w:r w:rsidRPr="00C951AA">
              <w:t>A daily live sing along to some rock tunes. Lots of fun and you don’t have to be particularly tuneful!</w:t>
            </w:r>
          </w:p>
          <w:p w14:paraId="51145CC3" w14:textId="77777777" w:rsidR="00DD46E7" w:rsidRDefault="00DD46E7" w:rsidP="007D4AF2"/>
          <w:p w14:paraId="153795C2" w14:textId="77777777" w:rsidR="00DD46E7" w:rsidRDefault="00DD46E7" w:rsidP="00DD46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SET YOURSELF A GOAL!</w:t>
            </w:r>
          </w:p>
          <w:p w14:paraId="1079030E" w14:textId="77777777" w:rsidR="00DD46E7" w:rsidRDefault="00DD46E7" w:rsidP="00DD46E7">
            <w:r>
              <w:t xml:space="preserve">So is there anything that you can’t do now, but you want to be able to do in a </w:t>
            </w:r>
            <w:r w:rsidR="00053352">
              <w:t>few</w:t>
            </w:r>
            <w:r>
              <w:t xml:space="preserve"> weeks? My eldest</w:t>
            </w:r>
            <w:r w:rsidR="00053352">
              <w:t xml:space="preserve"> daughter wants to be able to do a handstand properly. But you might want to learn to:</w:t>
            </w:r>
          </w:p>
          <w:p w14:paraId="0D76DFD2" w14:textId="77777777" w:rsidR="00053352" w:rsidRDefault="00053352" w:rsidP="00DD46E7">
            <w:r>
              <w:t>*Juggle</w:t>
            </w:r>
          </w:p>
          <w:p w14:paraId="24752374" w14:textId="77777777" w:rsidR="00053352" w:rsidRDefault="00053352" w:rsidP="00DD46E7">
            <w:r>
              <w:t xml:space="preserve">*Practise </w:t>
            </w:r>
            <w:proofErr w:type="spellStart"/>
            <w:r>
              <w:t>keepy</w:t>
            </w:r>
            <w:proofErr w:type="spellEnd"/>
            <w:r>
              <w:t xml:space="preserve"> </w:t>
            </w:r>
            <w:proofErr w:type="spellStart"/>
            <w:r>
              <w:t>uppys</w:t>
            </w:r>
            <w:proofErr w:type="spellEnd"/>
            <w:r>
              <w:t xml:space="preserve"> with a football</w:t>
            </w:r>
          </w:p>
          <w:p w14:paraId="3CDDDA67" w14:textId="77777777" w:rsidR="00053352" w:rsidRDefault="00053352" w:rsidP="00DD46E7">
            <w:r>
              <w:t>*Knit/sew/crochet</w:t>
            </w:r>
          </w:p>
          <w:p w14:paraId="26108347" w14:textId="77777777" w:rsidR="00053352" w:rsidRDefault="00053352" w:rsidP="00DD46E7">
            <w:r>
              <w:t>*cartwheel</w:t>
            </w:r>
          </w:p>
          <w:p w14:paraId="6288F6CF" w14:textId="77777777" w:rsidR="00053352" w:rsidRDefault="00053352" w:rsidP="00DD46E7">
            <w:r>
              <w:t xml:space="preserve">*solve a </w:t>
            </w:r>
            <w:proofErr w:type="spellStart"/>
            <w:r>
              <w:t>rubik’s</w:t>
            </w:r>
            <w:proofErr w:type="spellEnd"/>
            <w:r>
              <w:t xml:space="preserve"> cube</w:t>
            </w:r>
          </w:p>
          <w:p w14:paraId="3B714FFF" w14:textId="77777777" w:rsidR="00053352" w:rsidRDefault="00053352" w:rsidP="00DD46E7">
            <w:r>
              <w:t>*learn skipping games</w:t>
            </w:r>
          </w:p>
          <w:p w14:paraId="0516B997" w14:textId="77777777" w:rsidR="00053352" w:rsidRDefault="00053352" w:rsidP="00DD46E7">
            <w:r>
              <w:t>*learn cat’s cradle</w:t>
            </w:r>
          </w:p>
          <w:p w14:paraId="53DA8210" w14:textId="77777777" w:rsidR="00053352" w:rsidRDefault="00053352" w:rsidP="00DD46E7">
            <w:r>
              <w:t>*Cook</w:t>
            </w:r>
          </w:p>
          <w:p w14:paraId="00BC8019" w14:textId="77777777" w:rsidR="00053352" w:rsidRDefault="00053352" w:rsidP="00DD46E7"/>
          <w:p w14:paraId="5A8B0237" w14:textId="77777777" w:rsidR="00053352" w:rsidRDefault="00053352" w:rsidP="00DD46E7">
            <w:r>
              <w:t>Let me know if you’ve learnt anything new! The more fun the better! Send in your photos.</w:t>
            </w:r>
          </w:p>
          <w:p w14:paraId="21E0EE98" w14:textId="77777777" w:rsidR="00053352" w:rsidRPr="00DD46E7" w:rsidRDefault="00053352" w:rsidP="00DD46E7"/>
          <w:p w14:paraId="4D2E10C3" w14:textId="77777777" w:rsidR="009E1842" w:rsidRDefault="009E1842" w:rsidP="007D4AF2"/>
          <w:p w14:paraId="7B45F6FB" w14:textId="77777777" w:rsidR="007D4AF2" w:rsidRDefault="007D4AF2" w:rsidP="00A36ED9"/>
          <w:p w14:paraId="4620FBD6" w14:textId="77777777" w:rsidR="009E1842" w:rsidRPr="00A36ED9" w:rsidRDefault="009E1842" w:rsidP="00A36ED9"/>
          <w:p w14:paraId="7A6A15EF" w14:textId="77777777" w:rsidR="006A3780" w:rsidRDefault="006A3780"/>
        </w:tc>
        <w:tc>
          <w:tcPr>
            <w:tcW w:w="2209" w:type="dxa"/>
            <w:shd w:val="clear" w:color="auto" w:fill="FFC000"/>
          </w:tcPr>
          <w:p w14:paraId="52D85FD1" w14:textId="77777777" w:rsidR="00801E7B" w:rsidRDefault="00801E7B" w:rsidP="007D4A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BEETLEBOY BY M.G.LEONARD</w:t>
            </w:r>
          </w:p>
          <w:p w14:paraId="51E0C7A4" w14:textId="77777777" w:rsidR="00DD46E7" w:rsidRDefault="00DD46E7" w:rsidP="007D4AF2">
            <w:pPr>
              <w:jc w:val="center"/>
              <w:rPr>
                <w:b/>
                <w:u w:val="single"/>
              </w:rPr>
            </w:pPr>
          </w:p>
          <w:p w14:paraId="3757BBF1" w14:textId="77777777" w:rsidR="00801E7B" w:rsidRDefault="00801E7B" w:rsidP="007D4AF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30663C" wp14:editId="4BCEC604">
                  <wp:extent cx="1266003" cy="1956076"/>
                  <wp:effectExtent l="0" t="0" r="0" b="6350"/>
                  <wp:docPr id="7" name="Picture 7" descr="Beetle Boy - The Battle of the Beetles 1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etle Boy - The Battle of the Beetles 1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92" cy="19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1CC77" w14:textId="77777777" w:rsidR="00801E7B" w:rsidRDefault="00801E7B" w:rsidP="00801E7B">
            <w:r>
              <w:t xml:space="preserve">This is one of my favourite books that </w:t>
            </w:r>
            <w:r w:rsidR="00DD46E7">
              <w:t>I read</w:t>
            </w:r>
            <w:r>
              <w:t xml:space="preserve"> last year. I have attached the first chapter. </w:t>
            </w:r>
            <w:r w:rsidRPr="00801E7B">
              <w:rPr>
                <w:b/>
              </w:rPr>
              <w:t>Read it!</w:t>
            </w:r>
            <w:r>
              <w:t xml:space="preserve"> Then choose one of the following activities:</w:t>
            </w:r>
          </w:p>
          <w:p w14:paraId="7A9DC8BE" w14:textId="77777777" w:rsidR="00801E7B" w:rsidRDefault="00DD46E7" w:rsidP="00801E7B">
            <w:r>
              <w:t xml:space="preserve">ART - </w:t>
            </w:r>
            <w:r w:rsidR="00801E7B">
              <w:t xml:space="preserve">After looking at the cover and reading Chapter One, draw what you think </w:t>
            </w:r>
            <w:proofErr w:type="spellStart"/>
            <w:r w:rsidR="00801E7B">
              <w:lastRenderedPageBreak/>
              <w:t>Darkus</w:t>
            </w:r>
            <w:proofErr w:type="spellEnd"/>
            <w:r w:rsidR="00801E7B">
              <w:t>, Uncle Max and his dad look like.</w:t>
            </w:r>
          </w:p>
          <w:p w14:paraId="122B2739" w14:textId="77777777" w:rsidR="00801E7B" w:rsidRDefault="00801E7B" w:rsidP="00801E7B">
            <w:r w:rsidRPr="00801E7B">
              <w:rPr>
                <w:b/>
              </w:rPr>
              <w:t>WRITE:</w:t>
            </w:r>
            <w:r>
              <w:t xml:space="preserve">  a missing person’s poster describing key details (i.e. 5Ws - Who, what, when, where, why) of the disappearance.</w:t>
            </w:r>
          </w:p>
          <w:p w14:paraId="1C8C7579" w14:textId="77777777" w:rsidR="00801E7B" w:rsidRDefault="00801E7B" w:rsidP="00801E7B"/>
          <w:p w14:paraId="53836C89" w14:textId="77777777" w:rsidR="00801E7B" w:rsidRDefault="00801E7B" w:rsidP="00801E7B">
            <w:r>
              <w:t>If you love it (as much as I did) then you could always download the audible version for free</w:t>
            </w:r>
            <w:r w:rsidR="00DD46E7">
              <w:t xml:space="preserve"> or check out the library’s BORROWBOX service.</w:t>
            </w:r>
          </w:p>
          <w:p w14:paraId="73E7ABD8" w14:textId="77777777" w:rsidR="00DD46E7" w:rsidRDefault="00DD46E7" w:rsidP="00801E7B"/>
          <w:p w14:paraId="19B862C6" w14:textId="77777777" w:rsidR="00DD46E7" w:rsidRDefault="00DD46E7" w:rsidP="00801E7B">
            <w:proofErr w:type="spellStart"/>
            <w:r>
              <w:t>M.G.Leonard</w:t>
            </w:r>
            <w:proofErr w:type="spellEnd"/>
            <w:r>
              <w:t xml:space="preserve"> is a Brighton author and </w:t>
            </w:r>
            <w:proofErr w:type="spellStart"/>
            <w:r>
              <w:t>Beetleboy</w:t>
            </w:r>
            <w:proofErr w:type="spellEnd"/>
            <w:r>
              <w:t xml:space="preserve"> is the first in a series of her books. I think you’ll really like it. Let me know what you think!</w:t>
            </w:r>
          </w:p>
          <w:p w14:paraId="51B20F95" w14:textId="77777777" w:rsidR="00801E7B" w:rsidRPr="00801E7B" w:rsidRDefault="00801E7B" w:rsidP="00801E7B"/>
          <w:p w14:paraId="370CB62C" w14:textId="77777777" w:rsidR="006A3780" w:rsidRDefault="007D4AF2" w:rsidP="007D4AF2">
            <w:pPr>
              <w:jc w:val="center"/>
              <w:rPr>
                <w:b/>
                <w:u w:val="single"/>
              </w:rPr>
            </w:pPr>
            <w:r w:rsidRPr="007D4AF2">
              <w:rPr>
                <w:b/>
                <w:u w:val="single"/>
              </w:rPr>
              <w:t>READ EVERY DAY</w:t>
            </w:r>
          </w:p>
          <w:p w14:paraId="7DB5972A" w14:textId="77777777" w:rsidR="007D4AF2" w:rsidRDefault="007D4AF2" w:rsidP="007D4AF2">
            <w:r w:rsidRPr="007D4AF2">
              <w:t xml:space="preserve">Make sure you read something that you enjoy for </w:t>
            </w:r>
            <w:r w:rsidRPr="00290567">
              <w:rPr>
                <w:b/>
              </w:rPr>
              <w:t>at least 20 minutes each day</w:t>
            </w:r>
            <w:r w:rsidRPr="007D4AF2">
              <w:t>.</w:t>
            </w:r>
            <w:r>
              <w:t xml:space="preserve"> If you are struggling to find something to read, </w:t>
            </w:r>
            <w:r w:rsidR="00290567">
              <w:t xml:space="preserve">please </w:t>
            </w:r>
            <w:r w:rsidR="0064624D">
              <w:t>email me.</w:t>
            </w:r>
          </w:p>
          <w:p w14:paraId="3A7516A7" w14:textId="77777777" w:rsidR="009E1842" w:rsidRDefault="009E1842" w:rsidP="0064624D"/>
          <w:p w14:paraId="38F2C9D4" w14:textId="77777777" w:rsidR="0064624D" w:rsidRDefault="0064624D" w:rsidP="0064624D">
            <w:pPr>
              <w:rPr>
                <w:b/>
                <w:u w:val="single"/>
              </w:rPr>
            </w:pPr>
          </w:p>
          <w:p w14:paraId="55359697" w14:textId="77777777" w:rsidR="00262114" w:rsidRDefault="00262114" w:rsidP="00262114">
            <w:pPr>
              <w:jc w:val="center"/>
              <w:rPr>
                <w:b/>
                <w:u w:val="single"/>
              </w:rPr>
            </w:pPr>
            <w:r w:rsidRPr="00262114">
              <w:rPr>
                <w:b/>
                <w:u w:val="single"/>
              </w:rPr>
              <w:t>STORYTIME WITH DAVID WALLIAMS</w:t>
            </w:r>
          </w:p>
          <w:p w14:paraId="03DF1120" w14:textId="77777777" w:rsidR="00262114" w:rsidRPr="00262114" w:rsidRDefault="00262114" w:rsidP="00262114">
            <w:r>
              <w:t>11am every day.</w:t>
            </w:r>
          </w:p>
          <w:p w14:paraId="1FA0AC2E" w14:textId="77777777" w:rsidR="00262114" w:rsidRDefault="00262114" w:rsidP="008B5556"/>
          <w:p w14:paraId="71FA12FC" w14:textId="77777777" w:rsidR="007D4AF2" w:rsidRDefault="007D4AF2" w:rsidP="007D4AF2"/>
          <w:p w14:paraId="21B7492E" w14:textId="77777777" w:rsidR="007D4AF2" w:rsidRPr="007D4AF2" w:rsidRDefault="007D4AF2" w:rsidP="007D4AF2"/>
        </w:tc>
      </w:tr>
    </w:tbl>
    <w:p w14:paraId="1EA5DD09" w14:textId="77777777" w:rsidR="00C54E66" w:rsidRPr="0064624D" w:rsidRDefault="00C14491" w:rsidP="0064624D">
      <w:pPr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A5E67DA" wp14:editId="72C2F161">
            <wp:extent cx="2615979" cy="3385723"/>
            <wp:effectExtent l="0" t="0" r="0" b="5715"/>
            <wp:docPr id="4" name="Picture 4" descr="Zentangle Art for Kids Project • Color Made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ntangle Art for Kids Project • Color Made Happ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33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8F6676" wp14:editId="565AA2FE">
            <wp:simplePos x="914400" y="1844703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425819"/>
            <wp:effectExtent l="0" t="0" r="0" b="3810"/>
            <wp:wrapSquare wrapText="bothSides"/>
            <wp:docPr id="3" name="Picture 3" descr="Go Craft Something: ZENTANGLE PATTERN SHEETS | Zentangle patter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 Craft Something: ZENTANGLE PATTERN SHEETS | Zentangle pattern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="0064624D" w:rsidRPr="00801E7B">
        <w:rPr>
          <w:sz w:val="32"/>
          <w:szCs w:val="32"/>
          <w:u w:val="single"/>
        </w:rPr>
        <w:t>Zentangle</w:t>
      </w:r>
      <w:proofErr w:type="spellEnd"/>
      <w:r w:rsidR="0064624D" w:rsidRPr="00801E7B">
        <w:rPr>
          <w:sz w:val="32"/>
          <w:szCs w:val="32"/>
          <w:u w:val="single"/>
        </w:rPr>
        <w:t xml:space="preserve"> pattern ideas</w:t>
      </w:r>
    </w:p>
    <w:sectPr w:rsidR="00C54E66" w:rsidRPr="0064624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FAEE" w14:textId="77777777" w:rsidR="00CE3955" w:rsidRDefault="00CE3955" w:rsidP="006A3780">
      <w:pPr>
        <w:spacing w:after="0" w:line="240" w:lineRule="auto"/>
      </w:pPr>
      <w:r>
        <w:separator/>
      </w:r>
    </w:p>
  </w:endnote>
  <w:endnote w:type="continuationSeparator" w:id="0">
    <w:p w14:paraId="3F9748E3" w14:textId="77777777" w:rsidR="00CE3955" w:rsidRDefault="00CE3955" w:rsidP="006A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A989" w14:textId="77777777" w:rsidR="00CE3955" w:rsidRDefault="00CE3955" w:rsidP="006A3780">
      <w:pPr>
        <w:spacing w:after="0" w:line="240" w:lineRule="auto"/>
      </w:pPr>
      <w:r>
        <w:separator/>
      </w:r>
    </w:p>
  </w:footnote>
  <w:footnote w:type="continuationSeparator" w:id="0">
    <w:p w14:paraId="0A63A4AB" w14:textId="77777777" w:rsidR="00CE3955" w:rsidRDefault="00CE3955" w:rsidP="006A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5758" w14:textId="77777777" w:rsidR="006A3780" w:rsidRDefault="006A37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4498BC" wp14:editId="59A454D7">
              <wp:simplePos x="0" y="0"/>
              <wp:positionH relativeFrom="column">
                <wp:posOffset>-629392</wp:posOffset>
              </wp:positionH>
              <wp:positionV relativeFrom="paragraph">
                <wp:posOffset>318332</wp:posOffset>
              </wp:positionV>
              <wp:extent cx="6902450" cy="1404620"/>
              <wp:effectExtent l="0" t="0" r="1270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FAC3E" w14:textId="77777777" w:rsidR="006A3780" w:rsidRPr="00F83C41" w:rsidRDefault="006A3780" w:rsidP="006A3780">
                          <w:pPr>
                            <w:shd w:val="clear" w:color="auto" w:fill="D9D9D9" w:themeFill="background1" w:themeFillShade="D9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Year 5 Learning Activities – Week T</w:t>
                          </w:r>
                          <w:r w:rsidR="00BF62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hree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t xml:space="preserve">Please read through the choice of activities with your grown-ups. Your parents / carers can send pictures of your learning or ask any questions via my email account: </w:t>
                          </w:r>
                          <w:hyperlink r:id="rId1" w:history="1">
                            <w:r w:rsidRPr="00E461A0">
                              <w:rPr>
                                <w:rStyle w:val="Hyperlink"/>
                              </w:rPr>
                              <w:t>lizsoar@st-bartholomews.brighton-hove.sch.uk</w:t>
                            </w:r>
                          </w:hyperlink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49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25.05pt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K7ycr5A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OIbv298AAAAKAQAADwAAAGRycy9kb3ducmV2LnhtbEyP&#10;wW7CMAyG75P2DpEn7YIgLahAS120IXHaiY7dQ2Paao3TNQHK2y87jZNl+dPv78+3o+nElQbXWkaI&#10;ZxEI4srqlmuE4+d+ugbhvGKtOsuEcCcH2+L5KVeZtjc+0LX0tQgh7DKF0HjfZ1K6qiGj3Mz2xOF2&#10;toNRPqxDLfWgbiHcdHIeRUtpVMvhQ6N62jVUfZcXg7D8KReTjy894cN9/z5UJtG7Y4L4+jK+bUB4&#10;Gv0/DH/6QR2K4HSyF9ZOdAjTNI0DipBEYQYgXa9SECeE+SpegCxy+Vih+AUAAP//AwBQSwECLQAU&#10;AAYACAAAACEAtoM4kv4AAADhAQAAEwAAAAAAAAAAAAAAAAAAAAAAW0NvbnRlbnRfVHlwZXNdLnht&#10;bFBLAQItABQABgAIAAAAIQA4/SH/1gAAAJQBAAALAAAAAAAAAAAAAAAAAC8BAABfcmVscy8ucmVs&#10;c1BLAQItABQABgAIAAAAIQCoejjxJAIAAEcEAAAOAAAAAAAAAAAAAAAAAC4CAABkcnMvZTJvRG9j&#10;LnhtbFBLAQItABQABgAIAAAAIQA4hu/b3wAAAAoBAAAPAAAAAAAAAAAAAAAAAH4EAABkcnMvZG93&#10;bnJldi54bWxQSwUGAAAAAAQABADzAAAAigUAAAAA&#10;">
              <v:textbox style="mso-fit-shape-to-text:t">
                <w:txbxContent>
                  <w:p w14:paraId="49EFAC3E" w14:textId="77777777" w:rsidR="006A3780" w:rsidRPr="00F83C41" w:rsidRDefault="006A3780" w:rsidP="006A3780">
                    <w:pPr>
                      <w:shd w:val="clear" w:color="auto" w:fill="D9D9D9" w:themeFill="background1" w:themeFillShade="D9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Year 5 Learning Activities – Week T</w:t>
                    </w:r>
                    <w:r w:rsidR="00BF628F">
                      <w:rPr>
                        <w:b/>
                        <w:bCs/>
                        <w:sz w:val="32"/>
                        <w:szCs w:val="32"/>
                      </w:rPr>
                      <w:t>hree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t xml:space="preserve">Please read through the choice of activities with your grown-ups. Your parents / carers can send pictures of your learning or ask any questions via my email account: </w:t>
                    </w:r>
                    <w:hyperlink r:id="rId2" w:history="1">
                      <w:r w:rsidRPr="00E461A0">
                        <w:rPr>
                          <w:rStyle w:val="Hyperlink"/>
                        </w:rPr>
                        <w:t>lizsoar@st-bartholomews.brighton-hove.sch.uk</w:t>
                      </w:r>
                    </w:hyperlink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FAE3A" w14:textId="77777777" w:rsidR="006A3780" w:rsidRDefault="006A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1E0E"/>
    <w:multiLevelType w:val="hybridMultilevel"/>
    <w:tmpl w:val="5F5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08C"/>
    <w:multiLevelType w:val="hybridMultilevel"/>
    <w:tmpl w:val="6A80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587"/>
    <w:multiLevelType w:val="hybridMultilevel"/>
    <w:tmpl w:val="5BBE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80"/>
    <w:rsid w:val="00053352"/>
    <w:rsid w:val="0008335E"/>
    <w:rsid w:val="00262114"/>
    <w:rsid w:val="00290567"/>
    <w:rsid w:val="002B62EB"/>
    <w:rsid w:val="0064624D"/>
    <w:rsid w:val="006A3780"/>
    <w:rsid w:val="007D4AF2"/>
    <w:rsid w:val="00801E7B"/>
    <w:rsid w:val="008B5556"/>
    <w:rsid w:val="009525C7"/>
    <w:rsid w:val="009E1842"/>
    <w:rsid w:val="00A36ED9"/>
    <w:rsid w:val="00BF628F"/>
    <w:rsid w:val="00C14491"/>
    <w:rsid w:val="00C54E66"/>
    <w:rsid w:val="00CE3955"/>
    <w:rsid w:val="00D34794"/>
    <w:rsid w:val="00D8177A"/>
    <w:rsid w:val="00DD46E7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18871"/>
  <w15:chartTrackingRefBased/>
  <w15:docId w15:val="{578E644B-03C0-4CBF-B994-8557CA6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0"/>
  </w:style>
  <w:style w:type="paragraph" w:styleId="Footer">
    <w:name w:val="footer"/>
    <w:basedOn w:val="Normal"/>
    <w:link w:val="Foot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0"/>
  </w:style>
  <w:style w:type="paragraph" w:styleId="ListParagraph">
    <w:name w:val="List Paragraph"/>
    <w:basedOn w:val="Normal"/>
    <w:uiPriority w:val="34"/>
    <w:qFormat/>
    <w:rsid w:val="002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trainingspac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llins.co.uk/pages/support-learning-at-home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" TargetMode="External"/><Relationship Id="rId14" Type="http://schemas.openxmlformats.org/officeDocument/2006/relationships/hyperlink" Target="http://www.gonoodl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zsoar@st-bartholomews.brighton-hove.sch.uk" TargetMode="External"/><Relationship Id="rId1" Type="http://schemas.openxmlformats.org/officeDocument/2006/relationships/hyperlink" Target="mailto:lizsoar@st-bartholomews.brighton-hov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Soar</dc:creator>
  <cp:keywords/>
  <dc:description/>
  <cp:lastModifiedBy>Fiona Keeling</cp:lastModifiedBy>
  <cp:revision>2</cp:revision>
  <dcterms:created xsi:type="dcterms:W3CDTF">2020-04-06T10:10:00Z</dcterms:created>
  <dcterms:modified xsi:type="dcterms:W3CDTF">2020-04-06T10:10:00Z</dcterms:modified>
</cp:coreProperties>
</file>