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551"/>
        <w:gridCol w:w="2127"/>
      </w:tblGrid>
      <w:tr w:rsidR="003E2056" w14:paraId="063C0106" w14:textId="77777777" w:rsidTr="00C72694">
        <w:trPr>
          <w:cantSplit/>
          <w:trHeight w:val="15158"/>
        </w:trPr>
        <w:tc>
          <w:tcPr>
            <w:tcW w:w="10740" w:type="dxa"/>
            <w:gridSpan w:val="4"/>
          </w:tcPr>
          <w:p w14:paraId="00AB09E5" w14:textId="26BBEC0E" w:rsidR="003E2056" w:rsidRDefault="003E2056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1B2156C0">
              <w:rPr>
                <w:b/>
                <w:bCs/>
                <w:noProof/>
                <w:sz w:val="40"/>
                <w:szCs w:val="40"/>
              </w:rPr>
              <w:t>Yr 2 Koa</w:t>
            </w:r>
            <w:r w:rsidR="00A431D8">
              <w:rPr>
                <w:b/>
                <w:bCs/>
                <w:noProof/>
                <w:sz w:val="40"/>
                <w:szCs w:val="40"/>
              </w:rPr>
              <w:t>las Learning Activities – Thursday 22.10.20 and Friday 23.10.20</w:t>
            </w:r>
          </w:p>
          <w:p w14:paraId="3CA759DA" w14:textId="77777777" w:rsidR="003E2056" w:rsidRDefault="003E205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 read through the activities with your grown-ups.  Your parents/carers can send pictures of your learning or ask any questions via our email accounts:</w:t>
            </w:r>
          </w:p>
          <w:p w14:paraId="7B2EDADB" w14:textId="77777777" w:rsidR="003E2056" w:rsidRDefault="003E20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  <w:sz w:val="36"/>
                <w:szCs w:val="36"/>
              </w:rPr>
              <w:t>keelyallaway@st-bartholomews.brighton-hove.sch.uk</w:t>
            </w:r>
            <w:r>
              <w:rPr>
                <w:sz w:val="28"/>
                <w:szCs w:val="28"/>
              </w:rPr>
              <w:t xml:space="preserve"> </w:t>
            </w:r>
          </w:p>
          <w:p w14:paraId="4F8F06FB" w14:textId="77777777" w:rsidR="003E2056" w:rsidRDefault="003E20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  <w:sz w:val="36"/>
                <w:szCs w:val="36"/>
              </w:rPr>
              <w:t>lisabeavis@st-bartholomews.brighton-hove.sch.uk</w:t>
            </w:r>
          </w:p>
          <w:p w14:paraId="6F34A599" w14:textId="77777777" w:rsidR="0072312B" w:rsidRDefault="0072312B">
            <w:pPr>
              <w:jc w:val="center"/>
              <w:rPr>
                <w:sz w:val="28"/>
                <w:szCs w:val="28"/>
              </w:rPr>
            </w:pPr>
          </w:p>
          <w:p w14:paraId="046050A4" w14:textId="72B188EC" w:rsidR="002167F1" w:rsidRDefault="0021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 Koalas!!!</w:t>
            </w:r>
          </w:p>
          <w:p w14:paraId="1FDEBE5F" w14:textId="77777777" w:rsidR="0072312B" w:rsidRDefault="0072312B">
            <w:pPr>
              <w:jc w:val="center"/>
              <w:rPr>
                <w:sz w:val="28"/>
                <w:szCs w:val="28"/>
              </w:rPr>
            </w:pPr>
          </w:p>
          <w:p w14:paraId="20B81D7E" w14:textId="540A354E" w:rsidR="002167F1" w:rsidRDefault="0072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2167F1">
              <w:rPr>
                <w:sz w:val="28"/>
                <w:szCs w:val="28"/>
              </w:rPr>
              <w:t>hope you and your families are well.</w:t>
            </w:r>
          </w:p>
          <w:p w14:paraId="7E8D68C5" w14:textId="77777777" w:rsidR="0072312B" w:rsidRDefault="0072312B">
            <w:pPr>
              <w:jc w:val="center"/>
              <w:rPr>
                <w:sz w:val="28"/>
                <w:szCs w:val="28"/>
              </w:rPr>
            </w:pPr>
          </w:p>
          <w:p w14:paraId="5FDB8910" w14:textId="114D4DAD" w:rsidR="0072312B" w:rsidRDefault="00A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is some work to keep you busy over the next two days.  We hope to see you in school after half term.</w:t>
            </w:r>
          </w:p>
          <w:p w14:paraId="6A8B2A78" w14:textId="3E450E0C" w:rsidR="0072312B" w:rsidRDefault="0072312B" w:rsidP="0072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wishes and take care</w:t>
            </w:r>
            <w:r w:rsidR="005B71F1">
              <w:rPr>
                <w:sz w:val="28"/>
                <w:szCs w:val="28"/>
              </w:rPr>
              <w:t>,</w:t>
            </w:r>
          </w:p>
          <w:p w14:paraId="7CED3A36" w14:textId="77777777" w:rsidR="0072312B" w:rsidRDefault="0072312B" w:rsidP="0072312B">
            <w:pPr>
              <w:jc w:val="center"/>
              <w:rPr>
                <w:sz w:val="28"/>
                <w:szCs w:val="28"/>
              </w:rPr>
            </w:pPr>
          </w:p>
          <w:p w14:paraId="7E9C2F53" w14:textId="6D447C73" w:rsidR="0072312B" w:rsidRDefault="0072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Beavis.</w:t>
            </w:r>
          </w:p>
          <w:p w14:paraId="00B75CF1" w14:textId="77777777" w:rsidR="002167F1" w:rsidRDefault="002167F1">
            <w:pPr>
              <w:jc w:val="center"/>
              <w:rPr>
                <w:noProof/>
                <w:sz w:val="40"/>
                <w:szCs w:val="40"/>
              </w:rPr>
            </w:pPr>
          </w:p>
          <w:p w14:paraId="2C57364D" w14:textId="77777777" w:rsidR="0072312B" w:rsidRDefault="0072312B">
            <w:pPr>
              <w:jc w:val="center"/>
              <w:rPr>
                <w:noProof/>
                <w:sz w:val="40"/>
                <w:szCs w:val="40"/>
              </w:rPr>
            </w:pPr>
          </w:p>
          <w:p w14:paraId="6FA05C81" w14:textId="77777777" w:rsidR="0072312B" w:rsidRDefault="0072312B">
            <w:pPr>
              <w:jc w:val="center"/>
              <w:rPr>
                <w:noProof/>
                <w:sz w:val="40"/>
                <w:szCs w:val="40"/>
              </w:rPr>
            </w:pPr>
          </w:p>
          <w:p w14:paraId="23EDC4DD" w14:textId="334B7471" w:rsidR="0072312B" w:rsidRDefault="0072312B">
            <w:pPr>
              <w:jc w:val="center"/>
              <w:rPr>
                <w:noProof/>
                <w:sz w:val="40"/>
                <w:szCs w:val="40"/>
              </w:rPr>
            </w:pPr>
          </w:p>
          <w:p w14:paraId="70BEE6F8" w14:textId="7FD3792E" w:rsidR="00A431D8" w:rsidRDefault="00A431D8">
            <w:pPr>
              <w:jc w:val="center"/>
              <w:rPr>
                <w:noProof/>
                <w:sz w:val="40"/>
                <w:szCs w:val="40"/>
              </w:rPr>
            </w:pPr>
          </w:p>
          <w:p w14:paraId="6EDCCEF9" w14:textId="363E0B23" w:rsidR="00A431D8" w:rsidRDefault="00A431D8">
            <w:pPr>
              <w:jc w:val="center"/>
              <w:rPr>
                <w:noProof/>
                <w:sz w:val="40"/>
                <w:szCs w:val="40"/>
              </w:rPr>
            </w:pPr>
          </w:p>
          <w:p w14:paraId="053E0979" w14:textId="119BFBA3" w:rsidR="00A431D8" w:rsidRDefault="00A431D8">
            <w:pPr>
              <w:jc w:val="center"/>
              <w:rPr>
                <w:noProof/>
                <w:sz w:val="40"/>
                <w:szCs w:val="40"/>
              </w:rPr>
            </w:pPr>
          </w:p>
          <w:p w14:paraId="281160ED" w14:textId="57B80B72" w:rsidR="00A431D8" w:rsidRDefault="00A431D8">
            <w:pPr>
              <w:jc w:val="center"/>
              <w:rPr>
                <w:noProof/>
                <w:sz w:val="40"/>
                <w:szCs w:val="40"/>
              </w:rPr>
            </w:pPr>
          </w:p>
          <w:p w14:paraId="3D0BBC1A" w14:textId="7A704C8C" w:rsidR="00A431D8" w:rsidRDefault="00A431D8" w:rsidP="00A431D8">
            <w:pPr>
              <w:rPr>
                <w:noProof/>
                <w:sz w:val="40"/>
                <w:szCs w:val="40"/>
              </w:rPr>
            </w:pPr>
          </w:p>
        </w:tc>
      </w:tr>
      <w:tr w:rsidR="003E2056" w14:paraId="31203568" w14:textId="77777777" w:rsidTr="544D166C">
        <w:tc>
          <w:tcPr>
            <w:tcW w:w="3085" w:type="dxa"/>
          </w:tcPr>
          <w:p w14:paraId="46FFF2E9" w14:textId="77777777" w:rsidR="003E2056" w:rsidRDefault="003E2056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lastRenderedPageBreak/>
              <w:t>English</w:t>
            </w:r>
          </w:p>
        </w:tc>
        <w:tc>
          <w:tcPr>
            <w:tcW w:w="2977" w:type="dxa"/>
          </w:tcPr>
          <w:p w14:paraId="6416A32B" w14:textId="77777777" w:rsidR="003E2056" w:rsidRDefault="003E2056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Maths</w:t>
            </w:r>
          </w:p>
        </w:tc>
        <w:tc>
          <w:tcPr>
            <w:tcW w:w="2551" w:type="dxa"/>
          </w:tcPr>
          <w:p w14:paraId="537E903F" w14:textId="77777777" w:rsidR="003E2056" w:rsidRDefault="003E2056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2127" w:type="dxa"/>
          </w:tcPr>
          <w:p w14:paraId="3970A2BE" w14:textId="77777777" w:rsidR="003E2056" w:rsidRDefault="003E2056">
            <w:pPr>
              <w:spacing w:after="0"/>
              <w:jc w:val="center"/>
              <w:rPr>
                <w:color w:val="FF00FF"/>
                <w:spacing w:val="-20"/>
              </w:rPr>
            </w:pPr>
            <w:r>
              <w:rPr>
                <w:b/>
                <w:bCs/>
                <w:color w:val="FF00FF"/>
                <w:spacing w:val="-20"/>
                <w:sz w:val="36"/>
                <w:szCs w:val="36"/>
              </w:rPr>
              <w:t xml:space="preserve">Motivation </w:t>
            </w:r>
          </w:p>
        </w:tc>
      </w:tr>
      <w:tr w:rsidR="003E2056" w14:paraId="13FC9C77" w14:textId="77777777" w:rsidTr="00C72694">
        <w:trPr>
          <w:cantSplit/>
          <w:trHeight w:val="12890"/>
        </w:trPr>
        <w:tc>
          <w:tcPr>
            <w:tcW w:w="3085" w:type="dxa"/>
          </w:tcPr>
          <w:p w14:paraId="2753FA7E" w14:textId="7A029893" w:rsidR="00B30CF2" w:rsidRDefault="00E90DBC" w:rsidP="00B30CF2">
            <w:pPr>
              <w:spacing w:after="40"/>
              <w:rPr>
                <w:b/>
              </w:rPr>
            </w:pPr>
            <w:r>
              <w:rPr>
                <w:b/>
              </w:rPr>
              <w:t>T</w:t>
            </w:r>
            <w:r w:rsidR="00B30CF2">
              <w:rPr>
                <w:b/>
              </w:rPr>
              <w:t>hursday</w:t>
            </w:r>
          </w:p>
          <w:p w14:paraId="64673C58" w14:textId="4A91DDF1" w:rsidR="00B30CF2" w:rsidRDefault="00B30CF2" w:rsidP="00B30CF2">
            <w:pPr>
              <w:spacing w:after="40"/>
            </w:pPr>
            <w:r w:rsidRPr="00B30CF2">
              <w:t xml:space="preserve">Look at the </w:t>
            </w:r>
            <w:r w:rsidR="00E90DBC">
              <w:t>“Shape P</w:t>
            </w:r>
            <w:r w:rsidRPr="00B30CF2">
              <w:t>oetry</w:t>
            </w:r>
            <w:r w:rsidR="00E90DBC">
              <w:t>”</w:t>
            </w:r>
            <w:r w:rsidRPr="00B30CF2">
              <w:t xml:space="preserve"> PowerPoint and then complete your own shape poem either</w:t>
            </w:r>
            <w:r w:rsidR="00E90DBC">
              <w:t xml:space="preserve"> using the shape poetry templates</w:t>
            </w:r>
            <w:r w:rsidRPr="00B30CF2">
              <w:t xml:space="preserve"> or create your own!</w:t>
            </w:r>
          </w:p>
          <w:p w14:paraId="055600E4" w14:textId="77777777" w:rsidR="00E90DBC" w:rsidRDefault="00E90DBC" w:rsidP="00B30CF2">
            <w:pPr>
              <w:spacing w:after="40"/>
            </w:pPr>
          </w:p>
          <w:p w14:paraId="2777F440" w14:textId="224DF9D3" w:rsidR="00B30CF2" w:rsidRDefault="00B30CF2" w:rsidP="00B30CF2">
            <w:pPr>
              <w:spacing w:after="40"/>
              <w:rPr>
                <w:b/>
              </w:rPr>
            </w:pPr>
            <w:r w:rsidRPr="00B30CF2">
              <w:rPr>
                <w:b/>
              </w:rPr>
              <w:t>Friday</w:t>
            </w:r>
          </w:p>
          <w:p w14:paraId="2475C734" w14:textId="227B9C3D" w:rsidR="00B30CF2" w:rsidRDefault="005F4D84" w:rsidP="00B30CF2">
            <w:pPr>
              <w:spacing w:after="40"/>
              <w:rPr>
                <w:b/>
              </w:rPr>
            </w:pPr>
            <w:r w:rsidRPr="005F4D84">
              <w:t xml:space="preserve">Look at the </w:t>
            </w:r>
            <w:r>
              <w:t xml:space="preserve">“What can you see </w:t>
            </w:r>
            <w:proofErr w:type="gramStart"/>
            <w:r w:rsidR="00E90DBC">
              <w:t>In</w:t>
            </w:r>
            <w:proofErr w:type="gramEnd"/>
            <w:r w:rsidR="00E90DBC">
              <w:t xml:space="preserve"> </w:t>
            </w:r>
            <w:r w:rsidRPr="005F4D84">
              <w:t>Autumn PowerPoint</w:t>
            </w:r>
            <w:r>
              <w:t>”</w:t>
            </w:r>
            <w:r w:rsidRPr="005F4D84">
              <w:t xml:space="preserve"> complete the </w:t>
            </w:r>
            <w:r>
              <w:t>“</w:t>
            </w:r>
            <w:r w:rsidRPr="005F4D84">
              <w:t>In Autumn I</w:t>
            </w:r>
            <w:r>
              <w:t xml:space="preserve"> See” </w:t>
            </w:r>
            <w:r w:rsidRPr="005F4D84">
              <w:t xml:space="preserve">sheet describing what </w:t>
            </w:r>
            <w:r>
              <w:t>you can see in A</w:t>
            </w:r>
            <w:r w:rsidRPr="005F4D84">
              <w:t>utumn</w:t>
            </w:r>
            <w:r>
              <w:rPr>
                <w:b/>
              </w:rPr>
              <w:t>.</w:t>
            </w:r>
          </w:p>
          <w:p w14:paraId="5956EDE3" w14:textId="77777777" w:rsidR="005F4D84" w:rsidRPr="00B30CF2" w:rsidRDefault="005F4D84" w:rsidP="00B30CF2">
            <w:pPr>
              <w:spacing w:after="40"/>
              <w:rPr>
                <w:b/>
              </w:rPr>
            </w:pPr>
          </w:p>
          <w:p w14:paraId="5491E52F" w14:textId="21321E19" w:rsidR="005538FA" w:rsidRPr="005538FA" w:rsidRDefault="12B70DA6" w:rsidP="0071264F">
            <w:pPr>
              <w:spacing w:after="40"/>
              <w:rPr>
                <w:b/>
                <w:bCs/>
              </w:rPr>
            </w:pPr>
            <w:r w:rsidRPr="1B2156C0">
              <w:rPr>
                <w:b/>
                <w:bCs/>
              </w:rPr>
              <w:t>R</w:t>
            </w:r>
            <w:r w:rsidR="005538FA" w:rsidRPr="1B2156C0">
              <w:rPr>
                <w:b/>
                <w:bCs/>
              </w:rPr>
              <w:t>eading</w:t>
            </w:r>
          </w:p>
          <w:p w14:paraId="3ECD4675" w14:textId="77777777" w:rsidR="00C72694" w:rsidRDefault="00C72694" w:rsidP="00C72694">
            <w:pPr>
              <w:spacing w:after="40"/>
              <w:rPr>
                <w:rStyle w:val="Hyperlink"/>
                <w:color w:val="auto"/>
                <w:u w:val="none"/>
              </w:rPr>
            </w:pPr>
            <w:r w:rsidRPr="00B30CF2">
              <w:rPr>
                <w:rStyle w:val="Hyperlink"/>
                <w:color w:val="auto"/>
                <w:u w:val="none"/>
              </w:rPr>
              <w:t>Please complete the reading comprehensions on toys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0B253933" w14:textId="77777777" w:rsidR="00C72694" w:rsidRDefault="00C72694" w:rsidP="0071264F">
            <w:pPr>
              <w:spacing w:after="40"/>
            </w:pPr>
          </w:p>
          <w:p w14:paraId="4A0C18E8" w14:textId="47AE7758" w:rsidR="005538FA" w:rsidRDefault="005538FA" w:rsidP="0071264F">
            <w:pPr>
              <w:spacing w:after="40"/>
            </w:pPr>
            <w:r>
              <w:t>Try to read for at least 10 minutes each day!</w:t>
            </w:r>
            <w:r w:rsidR="00A431D8">
              <w:t xml:space="preserve"> Either read to your grown up or </w:t>
            </w:r>
            <w:r w:rsidR="00B30CF2">
              <w:t>listen</w:t>
            </w:r>
            <w:r w:rsidR="00A431D8">
              <w:t xml:space="preserve"> to them reading to you!</w:t>
            </w:r>
          </w:p>
          <w:p w14:paraId="379055CB" w14:textId="77777777" w:rsidR="00B30CF2" w:rsidRPr="00B30CF2" w:rsidRDefault="00B30CF2" w:rsidP="0071264F">
            <w:pPr>
              <w:spacing w:after="40"/>
              <w:rPr>
                <w:rStyle w:val="Hyperlink"/>
                <w:color w:val="auto"/>
                <w:u w:val="none"/>
              </w:rPr>
            </w:pPr>
          </w:p>
          <w:p w14:paraId="136A78FF" w14:textId="77777777" w:rsidR="00687391" w:rsidRPr="00687391" w:rsidRDefault="00687391" w:rsidP="00AA231E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687391">
              <w:rPr>
                <w:rFonts w:asciiTheme="minorHAnsi" w:hAnsiTheme="minorHAnsi"/>
                <w:b/>
                <w:bCs/>
              </w:rPr>
              <w:t>Phonics</w:t>
            </w:r>
          </w:p>
          <w:p w14:paraId="31003D7B" w14:textId="2B336845" w:rsidR="00D23F25" w:rsidRPr="00D23F25" w:rsidRDefault="00D23F25" w:rsidP="00AA231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F25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Friday </w:t>
            </w:r>
          </w:p>
          <w:p w14:paraId="35CD576A" w14:textId="12C1ABB5" w:rsidR="00D23F25" w:rsidRPr="00D23F25" w:rsidRDefault="00AA231E" w:rsidP="00D23F25">
            <w:pPr>
              <w:pStyle w:val="Default"/>
              <w:rPr>
                <w:b/>
                <w:color w:val="008080"/>
              </w:rPr>
            </w:pPr>
            <w:r w:rsidRPr="00AA231E">
              <w:rPr>
                <w:rFonts w:asciiTheme="minorHAnsi" w:hAnsiTheme="minorHAnsi" w:cstheme="minorHAnsi"/>
                <w:sz w:val="20"/>
                <w:szCs w:val="20"/>
              </w:rPr>
              <w:t xml:space="preserve">Practise your </w:t>
            </w:r>
            <w:r w:rsidR="00D23F25">
              <w:rPr>
                <w:rFonts w:asciiTheme="minorHAnsi" w:hAnsiTheme="minorHAnsi" w:cstheme="minorHAnsi"/>
                <w:sz w:val="20"/>
                <w:szCs w:val="20"/>
              </w:rPr>
              <w:t xml:space="preserve">blending.  Go to </w:t>
            </w:r>
            <w:r w:rsidR="00D23F25" w:rsidRPr="00D23F25">
              <w:rPr>
                <w:rFonts w:asciiTheme="minorHAnsi" w:hAnsiTheme="minorHAnsi" w:cstheme="minorHAnsi"/>
                <w:sz w:val="20"/>
                <w:szCs w:val="20"/>
              </w:rPr>
              <w:t>https://www.phonicsplay.co.uk/resources/phase/3/picnic-on-pluto</w:t>
            </w:r>
          </w:p>
          <w:p w14:paraId="6387F63B" w14:textId="77777777" w:rsidR="00D23F25" w:rsidRDefault="00D23F25" w:rsidP="0071264F">
            <w:pPr>
              <w:spacing w:after="40"/>
              <w:rPr>
                <w:b/>
                <w:color w:val="008080"/>
              </w:rPr>
            </w:pPr>
          </w:p>
          <w:p w14:paraId="3CFD7B08" w14:textId="4F860559" w:rsidR="00D23F25" w:rsidRPr="00D23F25" w:rsidRDefault="00D23F25" w:rsidP="0071264F">
            <w:pPr>
              <w:spacing w:after="40"/>
              <w:rPr>
                <w:color w:val="008080"/>
              </w:rPr>
            </w:pPr>
            <w:r w:rsidRPr="00D23F25">
              <w:t>If phase 3 is too easy try phase 4 or 5.</w:t>
            </w:r>
          </w:p>
        </w:tc>
        <w:tc>
          <w:tcPr>
            <w:tcW w:w="2977" w:type="dxa"/>
          </w:tcPr>
          <w:p w14:paraId="3804CF00" w14:textId="15E10798" w:rsidR="00BC191C" w:rsidRDefault="002C559C" w:rsidP="002C559C">
            <w:pPr>
              <w:spacing w:after="40"/>
              <w:rPr>
                <w:b/>
              </w:rPr>
            </w:pPr>
            <w:r>
              <w:t xml:space="preserve">This week's </w:t>
            </w:r>
            <w:r w:rsidRPr="544D166C">
              <w:rPr>
                <w:b/>
                <w:bCs/>
              </w:rPr>
              <w:t>Maths</w:t>
            </w:r>
            <w:r>
              <w:t xml:space="preserve"> is all </w:t>
            </w:r>
            <w:r w:rsidR="00BC191C">
              <w:t xml:space="preserve">about </w:t>
            </w:r>
            <w:r w:rsidR="00A431D8">
              <w:rPr>
                <w:b/>
              </w:rPr>
              <w:t>addition and subtraction.</w:t>
            </w:r>
          </w:p>
          <w:p w14:paraId="74ED1893" w14:textId="77777777" w:rsidR="00B30CF2" w:rsidRDefault="00B30CF2" w:rsidP="002C559C">
            <w:pPr>
              <w:spacing w:after="40"/>
            </w:pPr>
          </w:p>
          <w:p w14:paraId="2EB87BD7" w14:textId="191AA16C" w:rsidR="0057213D" w:rsidRDefault="00A431D8" w:rsidP="002C559C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2DAF730B" w14:textId="1953590F" w:rsidR="00A431D8" w:rsidRPr="00A431D8" w:rsidRDefault="000F15E5" w:rsidP="002C559C">
            <w:pPr>
              <w:spacing w:after="40"/>
              <w:rPr>
                <w:bCs/>
              </w:rPr>
            </w:pPr>
            <w:r>
              <w:rPr>
                <w:bCs/>
              </w:rPr>
              <w:t xml:space="preserve">Look at the </w:t>
            </w:r>
            <w:r w:rsidR="00E90DBC">
              <w:rPr>
                <w:bCs/>
              </w:rPr>
              <w:t>“</w:t>
            </w:r>
            <w:r>
              <w:rPr>
                <w:bCs/>
              </w:rPr>
              <w:t>addition to 20</w:t>
            </w:r>
            <w:r w:rsidR="00E90DBC">
              <w:rPr>
                <w:bCs/>
              </w:rPr>
              <w:t>”</w:t>
            </w:r>
            <w:r>
              <w:rPr>
                <w:bCs/>
              </w:rPr>
              <w:t xml:space="preserve"> PowerPoint then c</w:t>
            </w:r>
            <w:r w:rsidR="00A431D8" w:rsidRPr="00A431D8">
              <w:rPr>
                <w:bCs/>
              </w:rPr>
              <w:t xml:space="preserve">omplete the </w:t>
            </w:r>
            <w:r w:rsidR="00A431D8">
              <w:rPr>
                <w:bCs/>
              </w:rPr>
              <w:t xml:space="preserve">number bond sticks to 20 </w:t>
            </w:r>
            <w:proofErr w:type="gramStart"/>
            <w:r w:rsidR="00A431D8">
              <w:rPr>
                <w:bCs/>
              </w:rPr>
              <w:t>worksheet</w:t>
            </w:r>
            <w:proofErr w:type="gramEnd"/>
            <w:r w:rsidR="00A431D8">
              <w:rPr>
                <w:bCs/>
              </w:rPr>
              <w:t>.</w:t>
            </w:r>
          </w:p>
          <w:p w14:paraId="51D794F0" w14:textId="77777777" w:rsidR="003E2056" w:rsidRPr="0071264F" w:rsidRDefault="003E2056">
            <w:pPr>
              <w:spacing w:after="40"/>
            </w:pPr>
          </w:p>
          <w:p w14:paraId="2E3F2C14" w14:textId="77777777" w:rsidR="00B30CF2" w:rsidRDefault="00B30CF2" w:rsidP="002C559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58D223A5" w14:textId="2D573034" w:rsidR="00B30CF2" w:rsidRPr="00B30CF2" w:rsidRDefault="000F15E5" w:rsidP="002C559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Look at the </w:t>
            </w:r>
            <w:r w:rsidR="00E90DBC">
              <w:rPr>
                <w:bCs/>
              </w:rPr>
              <w:t>“</w:t>
            </w:r>
            <w:r>
              <w:rPr>
                <w:bCs/>
              </w:rPr>
              <w:t>subtraction</w:t>
            </w:r>
            <w:r w:rsidR="00E90DBC">
              <w:rPr>
                <w:bCs/>
              </w:rPr>
              <w:t xml:space="preserve"> to </w:t>
            </w:r>
            <w:proofErr w:type="gramStart"/>
            <w:r w:rsidR="00E90DBC">
              <w:rPr>
                <w:bCs/>
              </w:rPr>
              <w:t xml:space="preserve">20” </w:t>
            </w:r>
            <w:r>
              <w:rPr>
                <w:bCs/>
              </w:rPr>
              <w:t xml:space="preserve"> PowerPoint</w:t>
            </w:r>
            <w:proofErr w:type="gramEnd"/>
            <w:r>
              <w:rPr>
                <w:bCs/>
              </w:rPr>
              <w:t xml:space="preserve"> then c</w:t>
            </w:r>
            <w:r w:rsidR="00B30CF2" w:rsidRPr="00B30CF2">
              <w:rPr>
                <w:bCs/>
              </w:rPr>
              <w:t xml:space="preserve">omplete the </w:t>
            </w:r>
            <w:r>
              <w:rPr>
                <w:bCs/>
              </w:rPr>
              <w:t xml:space="preserve"> subtraction from 20 worksheet.</w:t>
            </w:r>
          </w:p>
          <w:p w14:paraId="481BF918" w14:textId="77777777" w:rsidR="00B30CF2" w:rsidRDefault="00B30CF2" w:rsidP="002C559C">
            <w:pPr>
              <w:spacing w:after="0"/>
              <w:rPr>
                <w:b/>
                <w:bCs/>
              </w:rPr>
            </w:pPr>
          </w:p>
          <w:p w14:paraId="27F3247B" w14:textId="70E624BA" w:rsidR="00BC191C" w:rsidRPr="00BC191C" w:rsidRDefault="00BC191C" w:rsidP="002C559C">
            <w:pPr>
              <w:spacing w:after="0"/>
              <w:rPr>
                <w:b/>
                <w:bCs/>
              </w:rPr>
            </w:pPr>
            <w:r w:rsidRPr="544D166C">
              <w:rPr>
                <w:b/>
                <w:bCs/>
              </w:rPr>
              <w:t>Extra Maths</w:t>
            </w:r>
            <w:r w:rsidR="00A431D8">
              <w:rPr>
                <w:b/>
                <w:bCs/>
              </w:rPr>
              <w:t>?</w:t>
            </w:r>
          </w:p>
          <w:p w14:paraId="09EA7F6E" w14:textId="0B1D21AC" w:rsidR="544D166C" w:rsidRPr="00B30CF2" w:rsidRDefault="00B30CF2" w:rsidP="544D166C">
            <w:pPr>
              <w:spacing w:after="0"/>
              <w:rPr>
                <w:bCs/>
              </w:rPr>
            </w:pPr>
            <w:r w:rsidRPr="00B30CF2">
              <w:rPr>
                <w:bCs/>
              </w:rPr>
              <w:t xml:space="preserve">Complete the </w:t>
            </w:r>
            <w:r w:rsidR="000F15E5">
              <w:rPr>
                <w:bCs/>
              </w:rPr>
              <w:t xml:space="preserve">addition and </w:t>
            </w:r>
            <w:r w:rsidRPr="00B30CF2">
              <w:rPr>
                <w:bCs/>
              </w:rPr>
              <w:t>subtraction from 20 colouring activity</w:t>
            </w:r>
            <w:r w:rsidR="000F15E5">
              <w:rPr>
                <w:bCs/>
              </w:rPr>
              <w:t>.</w:t>
            </w:r>
          </w:p>
          <w:p w14:paraId="3B84FDD2" w14:textId="77777777" w:rsidR="00B30CF2" w:rsidRDefault="00B30CF2" w:rsidP="544D166C">
            <w:pPr>
              <w:spacing w:after="0"/>
              <w:rPr>
                <w:b/>
                <w:bCs/>
              </w:rPr>
            </w:pPr>
          </w:p>
          <w:p w14:paraId="0D09A08A" w14:textId="5C118A4A" w:rsidR="002C559C" w:rsidRDefault="002C559C" w:rsidP="002C559C">
            <w:pPr>
              <w:spacing w:after="0"/>
              <w:rPr>
                <w:noProof/>
                <w:color w:val="000000"/>
              </w:rPr>
            </w:pPr>
            <w:r w:rsidRPr="0071264F">
              <w:rPr>
                <w:noProof/>
                <w:color w:val="000000"/>
              </w:rPr>
              <w:t xml:space="preserve">Play some </w:t>
            </w:r>
            <w:r w:rsidRPr="00585E0E">
              <w:rPr>
                <w:b/>
                <w:bCs/>
                <w:noProof/>
                <w:color w:val="000000"/>
              </w:rPr>
              <w:t>Maths games</w:t>
            </w:r>
            <w:r w:rsidRPr="0071264F">
              <w:rPr>
                <w:noProof/>
                <w:color w:val="000000"/>
              </w:rPr>
              <w:t xml:space="preserve"> online. Try:</w:t>
            </w:r>
          </w:p>
          <w:p w14:paraId="23DFFDC2" w14:textId="2C879319" w:rsidR="002C559C" w:rsidRDefault="00AA231E" w:rsidP="00AA231E">
            <w:pPr>
              <w:spacing w:after="0"/>
              <w:rPr>
                <w:noProof/>
                <w:color w:val="000000"/>
              </w:rPr>
            </w:pPr>
            <w:r>
              <w:rPr>
                <w:b/>
                <w:bCs/>
              </w:rPr>
              <w:t xml:space="preserve">Cool Math Games </w:t>
            </w:r>
            <w:hyperlink r:id="rId7" w:history="1">
              <w:r w:rsidRPr="00AE1EAC">
                <w:rPr>
                  <w:rStyle w:val="Hyperlink"/>
                </w:rPr>
                <w:t>https://www.coolmathgames.com</w:t>
              </w:r>
            </w:hyperlink>
          </w:p>
          <w:p w14:paraId="7FFBE879" w14:textId="238263D4" w:rsidR="00AA231E" w:rsidRDefault="00AA231E" w:rsidP="00AA231E">
            <w:pPr>
              <w:spacing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or</w:t>
            </w:r>
          </w:p>
          <w:p w14:paraId="4C2EC148" w14:textId="0C7F63DB" w:rsidR="00AA231E" w:rsidRPr="0071264F" w:rsidRDefault="00AA231E" w:rsidP="00AA231E">
            <w:pPr>
              <w:spacing w:after="0"/>
              <w:rPr>
                <w:noProof/>
                <w:color w:val="000000"/>
              </w:rPr>
            </w:pPr>
            <w:r w:rsidRPr="544D166C">
              <w:rPr>
                <w:b/>
                <w:bCs/>
              </w:rPr>
              <w:t xml:space="preserve">Maths Frame </w:t>
            </w:r>
            <w:hyperlink r:id="rId8">
              <w:r w:rsidRPr="544D166C">
                <w:rPr>
                  <w:rStyle w:val="Hyperlink"/>
                </w:rPr>
                <w:t>https://www.mathsframe.co.uk</w:t>
              </w:r>
            </w:hyperlink>
            <w:r w:rsidR="62424C31">
              <w:t xml:space="preserve"> </w:t>
            </w:r>
          </w:p>
          <w:p w14:paraId="6316BD7D" w14:textId="7DA3C747" w:rsidR="002C559C" w:rsidRPr="0071264F" w:rsidRDefault="002C559C" w:rsidP="00AA231E">
            <w:pPr>
              <w:spacing w:after="0"/>
              <w:rPr>
                <w:noProof/>
                <w:color w:val="000000"/>
              </w:rPr>
            </w:pPr>
          </w:p>
          <w:p w14:paraId="2E54C85E" w14:textId="5C69AF02" w:rsidR="003E2056" w:rsidRPr="0071264F" w:rsidRDefault="003E2056">
            <w:pPr>
              <w:spacing w:after="40"/>
            </w:pPr>
          </w:p>
        </w:tc>
        <w:tc>
          <w:tcPr>
            <w:tcW w:w="2551" w:type="dxa"/>
          </w:tcPr>
          <w:p w14:paraId="5A98FA33" w14:textId="5C1ACF05" w:rsidR="00807632" w:rsidRDefault="00807632" w:rsidP="002C559C">
            <w:pPr>
              <w:spacing w:after="40"/>
              <w:rPr>
                <w:b/>
                <w:bCs/>
              </w:rPr>
            </w:pPr>
            <w:r w:rsidRPr="00807632">
              <w:rPr>
                <w:b/>
                <w:bCs/>
              </w:rPr>
              <w:t>Art</w:t>
            </w:r>
          </w:p>
          <w:p w14:paraId="138B91EF" w14:textId="63E5B44D" w:rsidR="00D96634" w:rsidRDefault="00C72694" w:rsidP="002C559C">
            <w:pPr>
              <w:spacing w:after="40"/>
              <w:rPr>
                <w:noProof/>
              </w:rPr>
            </w:pPr>
            <w:r>
              <w:rPr>
                <w:noProof/>
              </w:rPr>
              <w:t>Do some leaf rubbings.  Create some leaf pictures or leaf paintings.</w:t>
            </w:r>
          </w:p>
          <w:p w14:paraId="2EA8DD78" w14:textId="53D5A6DB" w:rsidR="00FC595C" w:rsidRDefault="00C72694" w:rsidP="00722B7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6F034A" wp14:editId="03E37143">
                  <wp:extent cx="1402080" cy="1134998"/>
                  <wp:effectExtent l="0" t="0" r="7620" b="8255"/>
                  <wp:docPr id="3" name="Picture 3" descr="Leaf Rubbings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 Rubbings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63" cy="11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C4E0A" w14:textId="525B256B" w:rsidR="008279A1" w:rsidRPr="000C2599" w:rsidRDefault="003F61B7" w:rsidP="00722B79">
            <w:pPr>
              <w:rPr>
                <w:b/>
                <w:bCs/>
              </w:rPr>
            </w:pPr>
            <w:r>
              <w:rPr>
                <w:bCs/>
              </w:rPr>
              <w:t>.</w:t>
            </w:r>
            <w:r w:rsidR="00C72694">
              <w:rPr>
                <w:noProof/>
              </w:rPr>
              <w:t xml:space="preserve"> </w:t>
            </w:r>
            <w:r w:rsidR="00C72694">
              <w:rPr>
                <w:noProof/>
              </w:rPr>
              <w:drawing>
                <wp:inline distT="0" distB="0" distL="0" distR="0" wp14:anchorId="11303F27" wp14:editId="77751948">
                  <wp:extent cx="1348740" cy="1348740"/>
                  <wp:effectExtent l="0" t="0" r="3810" b="3810"/>
                  <wp:docPr id="2" name="Picture 2" descr="Autumn Leaf Painting -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Leaf Painting - Craft Idea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782C9" w14:textId="505FFE72" w:rsidR="00E02CDA" w:rsidRDefault="00C72694" w:rsidP="000E5A84">
            <w:r>
              <w:rPr>
                <w:noProof/>
              </w:rPr>
              <w:drawing>
                <wp:inline distT="0" distB="0" distL="0" distR="0" wp14:anchorId="39DB7292" wp14:editId="2A543D79">
                  <wp:extent cx="1440180" cy="1859280"/>
                  <wp:effectExtent l="0" t="0" r="7620" b="7620"/>
                  <wp:docPr id="4" name="Picture 4" descr="Leaf Animal Craft for Kids - Emma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f Animal Craft for Kids - Emma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561F5" w14:textId="77DCE184" w:rsidR="00D41BD6" w:rsidRDefault="00D41BD6" w:rsidP="000F15E5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7E48FFBF" w14:textId="31D43942" w:rsidR="003F667C" w:rsidRPr="00D41BD6" w:rsidRDefault="003F667C" w:rsidP="000F15E5">
            <w:pPr>
              <w:rPr>
                <w:b/>
              </w:rPr>
            </w:pPr>
            <w:r w:rsidRPr="00D41BD6">
              <w:t xml:space="preserve">We’ve been drawing </w:t>
            </w:r>
            <w:r w:rsidR="00D41BD6" w:rsidRPr="00D41BD6">
              <w:t>self-portraits</w:t>
            </w:r>
            <w:r w:rsidRPr="00D41BD6">
              <w:t xml:space="preserve">.  Draw </w:t>
            </w:r>
            <w:r w:rsidR="00D41BD6" w:rsidRPr="00D41BD6">
              <w:t>yourself</w:t>
            </w:r>
            <w:r w:rsidRPr="00D41BD6">
              <w:t xml:space="preserve"> as a superhero!  W</w:t>
            </w:r>
            <w:r w:rsidR="00D41BD6" w:rsidRPr="00D41BD6">
              <w:t xml:space="preserve">hat </w:t>
            </w:r>
            <w:r w:rsidRPr="00D41BD6">
              <w:t>skills would you have?</w:t>
            </w:r>
          </w:p>
          <w:p w14:paraId="0DB132C9" w14:textId="4845AB1C" w:rsidR="00E02CDA" w:rsidRPr="00E02CDA" w:rsidRDefault="00D41BD6" w:rsidP="00E02CD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3C21A14" wp14:editId="3037952B">
                  <wp:extent cx="1257300" cy="930198"/>
                  <wp:effectExtent l="0" t="0" r="0" b="3810"/>
                  <wp:docPr id="5" name="Picture 5" descr="Superhero Self-Portra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hero Self-Portra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78" cy="9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95E86BE" w14:textId="77777777" w:rsidR="00E82D7C" w:rsidRDefault="000A02A2">
            <w:pPr>
              <w:spacing w:after="40"/>
            </w:pPr>
            <w:r>
              <w:t xml:space="preserve">Try to run the daily </w:t>
            </w:r>
            <w:r w:rsidR="00E82D7C">
              <w:t xml:space="preserve">mile </w:t>
            </w:r>
            <w:hyperlink r:id="rId13" w:history="1">
              <w:r w:rsidR="00E82D7C" w:rsidRPr="00E82D7C">
                <w:rPr>
                  <w:color w:val="0000FF"/>
                  <w:u w:val="single"/>
                </w:rPr>
                <w:t>https://thedailymile.co.uk/at-home/</w:t>
              </w:r>
            </w:hyperlink>
          </w:p>
          <w:p w14:paraId="03CB8BA4" w14:textId="734B1429" w:rsidR="000A02A2" w:rsidRDefault="000A02A2">
            <w:pPr>
              <w:spacing w:after="40"/>
            </w:pPr>
          </w:p>
          <w:p w14:paraId="0CAE423B" w14:textId="0DEF01FC" w:rsidR="00247D28" w:rsidRPr="0071264F" w:rsidRDefault="00247D28" w:rsidP="00247D28">
            <w:pPr>
              <w:spacing w:after="40"/>
            </w:pPr>
            <w:r w:rsidRPr="0071264F">
              <w:t xml:space="preserve">Get comfy and </w:t>
            </w:r>
            <w:r w:rsidRPr="00585E0E">
              <w:rPr>
                <w:b/>
                <w:bCs/>
              </w:rPr>
              <w:t xml:space="preserve">read </w:t>
            </w:r>
            <w:r w:rsidRPr="0071264F">
              <w:t>a boo</w:t>
            </w:r>
            <w:r>
              <w:t>k</w:t>
            </w:r>
            <w:r w:rsidRPr="0071264F">
              <w:t xml:space="preserve"> on Epic!</w:t>
            </w:r>
          </w:p>
          <w:p w14:paraId="142F95EC" w14:textId="406DE426" w:rsidR="00247D28" w:rsidRPr="0071264F" w:rsidRDefault="007C1BF0" w:rsidP="00247D28">
            <w:pPr>
              <w:spacing w:after="40"/>
            </w:pPr>
            <w:hyperlink r:id="rId14">
              <w:r w:rsidR="00247D28" w:rsidRPr="544D166C">
                <w:rPr>
                  <w:rStyle w:val="Hyperlink"/>
                  <w:b/>
                  <w:bCs/>
                  <w:color w:val="000000" w:themeColor="text1"/>
                </w:rPr>
                <w:t>https://www.getepic.com/</w:t>
              </w:r>
            </w:hyperlink>
            <w:r w:rsidR="439DF612" w:rsidRPr="544D166C">
              <w:rPr>
                <w:b/>
                <w:bCs/>
                <w:color w:val="000000" w:themeColor="text1"/>
              </w:rPr>
              <w:t xml:space="preserve"> </w:t>
            </w:r>
          </w:p>
          <w:p w14:paraId="009732F7" w14:textId="77777777" w:rsidR="00247D28" w:rsidRPr="0071264F" w:rsidRDefault="00247D28" w:rsidP="00247D28">
            <w:pPr>
              <w:spacing w:after="40"/>
            </w:pPr>
            <w:r w:rsidRPr="0071264F">
              <w:t>or</w:t>
            </w:r>
          </w:p>
          <w:p w14:paraId="438AD1FF" w14:textId="77777777" w:rsidR="00247D28" w:rsidRDefault="00247D28" w:rsidP="00247D28">
            <w:pPr>
              <w:spacing w:after="0"/>
            </w:pPr>
            <w:r w:rsidRPr="0071264F">
              <w:rPr>
                <w:noProof/>
                <w:color w:val="000000"/>
              </w:rPr>
              <w:t xml:space="preserve"> </w:t>
            </w:r>
            <w:r w:rsidRPr="003F61B7">
              <w:rPr>
                <w:b/>
              </w:rPr>
              <w:t>Read</w:t>
            </w:r>
            <w:r w:rsidRPr="0071264F">
              <w:t xml:space="preserve"> a Collins e-book </w:t>
            </w:r>
            <w:hyperlink r:id="rId15" w:history="1">
              <w:r w:rsidRPr="0071264F">
                <w:rPr>
                  <w:rStyle w:val="Hyperlink"/>
                </w:rPr>
                <w:t>https://collins.co.uk/pages/support-learning-at-home</w:t>
              </w:r>
            </w:hyperlink>
          </w:p>
          <w:p w14:paraId="4C32F0D7" w14:textId="01DC82A9" w:rsidR="00247D28" w:rsidRPr="0071264F" w:rsidRDefault="00247D28">
            <w:pPr>
              <w:spacing w:after="40"/>
            </w:pPr>
          </w:p>
          <w:p w14:paraId="02E1DB0B" w14:textId="2720F8EA" w:rsidR="00247D28" w:rsidRPr="0071264F" w:rsidRDefault="00BC2408" w:rsidP="544D166C">
            <w:pPr>
              <w:spacing w:after="40"/>
            </w:pPr>
            <w:r>
              <w:t xml:space="preserve">Fancy some </w:t>
            </w:r>
            <w:r w:rsidRPr="00BC2408">
              <w:rPr>
                <w:b/>
              </w:rPr>
              <w:t>yoga</w:t>
            </w:r>
            <w:r>
              <w:t xml:space="preserve">? Go to </w:t>
            </w:r>
          </w:p>
          <w:p w14:paraId="4FE890CC" w14:textId="77777777" w:rsidR="00247D28" w:rsidRDefault="007C1BF0" w:rsidP="544D166C">
            <w:pPr>
              <w:spacing w:after="40"/>
            </w:pPr>
            <w:hyperlink r:id="rId16" w:history="1">
              <w:r w:rsidR="00BC2408" w:rsidRPr="00BC2408">
                <w:rPr>
                  <w:color w:val="0000FF"/>
                  <w:u w:val="single"/>
                </w:rPr>
                <w:t>https://www.youtube.com/watch?v=GjP9KH8JT5Y</w:t>
              </w:r>
            </w:hyperlink>
          </w:p>
          <w:p w14:paraId="341CD7FE" w14:textId="77777777" w:rsidR="00BC2408" w:rsidRDefault="00BC2408" w:rsidP="544D166C">
            <w:pPr>
              <w:spacing w:after="40"/>
            </w:pPr>
          </w:p>
          <w:p w14:paraId="20811B2F" w14:textId="7D2FF6D2" w:rsidR="003F61B7" w:rsidRPr="0071264F" w:rsidRDefault="003F61B7" w:rsidP="544D166C">
            <w:pPr>
              <w:spacing w:after="40"/>
            </w:pPr>
            <w:bookmarkStart w:id="0" w:name="_GoBack"/>
            <w:bookmarkEnd w:id="0"/>
          </w:p>
        </w:tc>
      </w:tr>
    </w:tbl>
    <w:p w14:paraId="5D0B3228" w14:textId="09E04B9B" w:rsidR="003E2056" w:rsidRDefault="003E2056"/>
    <w:sectPr w:rsidR="003E2056" w:rsidSect="003E2056">
      <w:footerReference w:type="default" r:id="rId17"/>
      <w:footerReference w:type="first" r:id="rId18"/>
      <w:pgSz w:w="11906" w:h="16838"/>
      <w:pgMar w:top="709" w:right="720" w:bottom="425" w:left="72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6393" w14:textId="77777777" w:rsidR="007C1BF0" w:rsidRDefault="007C1BF0">
      <w:pPr>
        <w:spacing w:after="0" w:line="240" w:lineRule="auto"/>
      </w:pPr>
      <w:r>
        <w:separator/>
      </w:r>
    </w:p>
  </w:endnote>
  <w:endnote w:type="continuationSeparator" w:id="0">
    <w:p w14:paraId="2E1AEC70" w14:textId="77777777" w:rsidR="007C1BF0" w:rsidRDefault="007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EB60" w14:textId="7ED43F44" w:rsidR="003E2056" w:rsidRDefault="003E2056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97664">
      <w:rPr>
        <w:noProof/>
        <w:snapToGrid w:val="0"/>
      </w:rPr>
      <w:t xml:space="preserve"> home learning</w:t>
    </w:r>
    <w:r>
      <w:rPr>
        <w:snapToGrid w:val="0"/>
      </w:rPr>
      <w:fldChar w:fldCharType="end"/>
    </w:r>
    <w:r>
      <w:rPr>
        <w:snapToGrid w:val="0"/>
      </w:rPr>
      <w:t xml:space="preserve">                                                            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90DB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90DB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0047" w14:textId="1A82E017" w:rsidR="003E2056" w:rsidRDefault="003E2056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97664">
      <w:rPr>
        <w:noProof/>
        <w:snapToGrid w:val="0"/>
      </w:rPr>
      <w:t xml:space="preserve"> home learning</w:t>
    </w:r>
    <w:r>
      <w:rPr>
        <w:snapToGrid w:val="0"/>
      </w:rPr>
      <w:fldChar w:fldCharType="end"/>
    </w:r>
    <w:r>
      <w:rPr>
        <w:snapToGrid w:val="0"/>
      </w:rPr>
      <w:t xml:space="preserve">                                                            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90DB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90DB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8D3D" w14:textId="77777777" w:rsidR="007C1BF0" w:rsidRDefault="007C1BF0">
      <w:pPr>
        <w:spacing w:after="0" w:line="240" w:lineRule="auto"/>
      </w:pPr>
      <w:r>
        <w:separator/>
      </w:r>
    </w:p>
  </w:footnote>
  <w:footnote w:type="continuationSeparator" w:id="0">
    <w:p w14:paraId="04E23C87" w14:textId="77777777" w:rsidR="007C1BF0" w:rsidRDefault="007C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6"/>
    <w:rsid w:val="00041E2C"/>
    <w:rsid w:val="00063A8B"/>
    <w:rsid w:val="000A02A2"/>
    <w:rsid w:val="000C2599"/>
    <w:rsid w:val="000E5A84"/>
    <w:rsid w:val="000F15E5"/>
    <w:rsid w:val="00153715"/>
    <w:rsid w:val="00197664"/>
    <w:rsid w:val="0021180B"/>
    <w:rsid w:val="002167F1"/>
    <w:rsid w:val="00241B7B"/>
    <w:rsid w:val="00247D28"/>
    <w:rsid w:val="00283F61"/>
    <w:rsid w:val="002C559C"/>
    <w:rsid w:val="00314423"/>
    <w:rsid w:val="003E2056"/>
    <w:rsid w:val="003F61B7"/>
    <w:rsid w:val="003F667C"/>
    <w:rsid w:val="00480919"/>
    <w:rsid w:val="0050266A"/>
    <w:rsid w:val="005538FA"/>
    <w:rsid w:val="0057213D"/>
    <w:rsid w:val="00585E0E"/>
    <w:rsid w:val="005B71F1"/>
    <w:rsid w:val="005F103A"/>
    <w:rsid w:val="005F4D84"/>
    <w:rsid w:val="0065142B"/>
    <w:rsid w:val="00687391"/>
    <w:rsid w:val="006F1066"/>
    <w:rsid w:val="0071264F"/>
    <w:rsid w:val="00722B79"/>
    <w:rsid w:val="0072312B"/>
    <w:rsid w:val="007B7F4E"/>
    <w:rsid w:val="007C1BF0"/>
    <w:rsid w:val="00807632"/>
    <w:rsid w:val="008279A1"/>
    <w:rsid w:val="008F0906"/>
    <w:rsid w:val="00983377"/>
    <w:rsid w:val="009C65EB"/>
    <w:rsid w:val="00A431D8"/>
    <w:rsid w:val="00A464AA"/>
    <w:rsid w:val="00A75956"/>
    <w:rsid w:val="00AA231E"/>
    <w:rsid w:val="00AF7163"/>
    <w:rsid w:val="00B10D44"/>
    <w:rsid w:val="00B30CF2"/>
    <w:rsid w:val="00B74E4B"/>
    <w:rsid w:val="00BC191C"/>
    <w:rsid w:val="00BC2408"/>
    <w:rsid w:val="00C72694"/>
    <w:rsid w:val="00D23F25"/>
    <w:rsid w:val="00D41BD6"/>
    <w:rsid w:val="00D96634"/>
    <w:rsid w:val="00E02CDA"/>
    <w:rsid w:val="00E82D7C"/>
    <w:rsid w:val="00E90DBC"/>
    <w:rsid w:val="00EC47E6"/>
    <w:rsid w:val="00FC595C"/>
    <w:rsid w:val="03C26AB6"/>
    <w:rsid w:val="04752645"/>
    <w:rsid w:val="05A4C3B1"/>
    <w:rsid w:val="12B70DA6"/>
    <w:rsid w:val="1353D04F"/>
    <w:rsid w:val="19288BFE"/>
    <w:rsid w:val="1B2156C0"/>
    <w:rsid w:val="2D959096"/>
    <w:rsid w:val="2E2AF41D"/>
    <w:rsid w:val="2F06A05E"/>
    <w:rsid w:val="389D88EB"/>
    <w:rsid w:val="3FDE0454"/>
    <w:rsid w:val="429E1F9E"/>
    <w:rsid w:val="439DF612"/>
    <w:rsid w:val="4F9C92A1"/>
    <w:rsid w:val="544D166C"/>
    <w:rsid w:val="59B6F2FD"/>
    <w:rsid w:val="6122CE34"/>
    <w:rsid w:val="62424C31"/>
    <w:rsid w:val="71FF50F0"/>
    <w:rsid w:val="72CCD5D4"/>
    <w:rsid w:val="74078855"/>
    <w:rsid w:val="7957B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E11D5"/>
  <w15:docId w15:val="{898368D8-45D9-46C2-BF8C-6329DA7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customStyle="1" w:styleId="Default">
    <w:name w:val="Default"/>
    <w:rsid w:val="00AA2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frame.co.uk" TargetMode="External"/><Relationship Id="rId13" Type="http://schemas.openxmlformats.org/officeDocument/2006/relationships/hyperlink" Target="https://thedailymile.co.uk/at-hom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olmathgames.com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jP9KH8JT5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collins.co.uk/pages/support-learning-at-hom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getep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Learning Activities - Week One 23rd March 2020</vt:lpstr>
    </vt:vector>
  </TitlesOfParts>
  <Company>St Bartholomew's CE Primary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Lisa Beavis</cp:lastModifiedBy>
  <cp:revision>6</cp:revision>
  <cp:lastPrinted>2020-07-12T17:54:00Z</cp:lastPrinted>
  <dcterms:created xsi:type="dcterms:W3CDTF">2020-10-22T08:03:00Z</dcterms:created>
  <dcterms:modified xsi:type="dcterms:W3CDTF">2020-10-22T09:34:00Z</dcterms:modified>
</cp:coreProperties>
</file>