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775" w:rsidRDefault="00670775">
      <w:pPr>
        <w:rPr>
          <w:noProof/>
          <w:lang w:eastAsia="en-GB"/>
        </w:rPr>
      </w:pPr>
      <w:r>
        <w:rPr>
          <w:noProof/>
          <w:lang w:eastAsia="en-GB"/>
        </w:rPr>
        <w:t>What adverts could you make from any of these images?</w:t>
      </w:r>
    </w:p>
    <w:p w:rsidR="00CE63F9" w:rsidRDefault="00670775">
      <w:r w:rsidRPr="00670775">
        <w:rPr>
          <w:noProof/>
          <w:lang w:eastAsia="en-GB"/>
        </w:rPr>
        <w:drawing>
          <wp:inline distT="0" distB="0" distL="0" distR="0">
            <wp:extent cx="2573624" cy="19145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2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844042" cy="1914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2" cy="1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75" w:rsidRDefault="00670775">
      <w:r>
        <w:rPr>
          <w:noProof/>
          <w:lang w:eastAsia="en-GB"/>
        </w:rPr>
        <w:drawing>
          <wp:inline distT="0" distB="0" distL="0" distR="0">
            <wp:extent cx="2571750" cy="142743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371600" cy="1400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642181" cy="14001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81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75" w:rsidRDefault="00670775"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838325" cy="1527693"/>
            <wp:effectExtent l="19050" t="0" r="9525" b="0"/>
            <wp:docPr id="19" name="Picture 19" descr="Scotch Video Tape Skeleton Adverts – Bob's Sh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otch Video Tape Skeleton Adverts – Bob's Shac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599467" cy="1521444"/>
            <wp:effectExtent l="19050" t="0" r="73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42" cy="15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114550" cy="144524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41" cy="14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70775" w:rsidRDefault="00670775">
      <w:r>
        <w:rPr>
          <w:noProof/>
          <w:lang w:eastAsia="en-GB"/>
        </w:rPr>
        <w:drawing>
          <wp:inline distT="0" distB="0" distL="0" distR="0">
            <wp:extent cx="2326292" cy="166374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86" cy="16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E44">
        <w:t xml:space="preserve"> </w:t>
      </w:r>
      <w:r w:rsidR="00135E44">
        <w:rPr>
          <w:noProof/>
          <w:lang w:eastAsia="en-GB"/>
        </w:rPr>
        <w:drawing>
          <wp:inline distT="0" distB="0" distL="0" distR="0">
            <wp:extent cx="3179532" cy="1666075"/>
            <wp:effectExtent l="19050" t="0" r="181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28" cy="16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44" w:rsidRDefault="00135E44">
      <w:r>
        <w:t>The ads are for (in order): mobile phones, diet drink, phones (again!), instant mashed potato (what’s that??), pizza, video tapes (what are they??) breakfast cereal, mains gas, stock cubes, shampoo.</w:t>
      </w:r>
    </w:p>
    <w:p w:rsidR="0016344D" w:rsidRDefault="0016344D"/>
    <w:p w:rsidR="0016344D" w:rsidRDefault="0016344D"/>
    <w:p w:rsidR="0016344D" w:rsidRDefault="0016344D"/>
    <w:p w:rsidR="0016344D" w:rsidRDefault="0016344D"/>
    <w:p w:rsidR="0016344D" w:rsidRDefault="0016344D" w:rsidP="0016344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186132" cy="8229600"/>
            <wp:effectExtent l="19050" t="0" r="511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32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44D" w:rsidSect="00B037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0775"/>
    <w:rsid w:val="00135E44"/>
    <w:rsid w:val="0016344D"/>
    <w:rsid w:val="00262575"/>
    <w:rsid w:val="00305693"/>
    <w:rsid w:val="00367901"/>
    <w:rsid w:val="00576EF8"/>
    <w:rsid w:val="00670775"/>
    <w:rsid w:val="006A73F9"/>
    <w:rsid w:val="00733C56"/>
    <w:rsid w:val="008D1263"/>
    <w:rsid w:val="009332C4"/>
    <w:rsid w:val="009F611F"/>
    <w:rsid w:val="00B0374C"/>
    <w:rsid w:val="00CE63F9"/>
    <w:rsid w:val="00EF1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2</cp:revision>
  <dcterms:created xsi:type="dcterms:W3CDTF">2020-10-19T07:52:00Z</dcterms:created>
  <dcterms:modified xsi:type="dcterms:W3CDTF">2020-10-19T07:52:00Z</dcterms:modified>
</cp:coreProperties>
</file>